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bookmarkStart w:id="0" w:name="_GoBack"/>
      <w:bookmarkEnd w:id="0"/>
      <w:r w:rsidRPr="00B95B76">
        <w:rPr>
          <w:rFonts w:ascii="Courier New" w:hAnsi="Courier New" w:cs="Courier New"/>
          <w:sz w:val="14"/>
          <w:szCs w:val="21"/>
        </w:rPr>
        <w:t>Trends in International Mathematics and Science Study - TIMSS Advanced 2015 Assessment Results - Physics                                     12:01 Friday, July 1, 2016   1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>Trend Achievement Data Almanac for Advanced Physics Items (Weighted)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>P1_01 (PA13011): Wave Phenom. &amp; Atomic/Nuclear / Knowing     Type: MC   Key: B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>Label: Fraunhofer lines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         NOT     GIRL      BOY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      </w:t>
      </w:r>
      <w:proofErr w:type="gramStart"/>
      <w:r w:rsidRPr="00B95B76">
        <w:rPr>
          <w:rFonts w:ascii="Courier New" w:hAnsi="Courier New" w:cs="Courier New"/>
          <w:sz w:val="14"/>
          <w:szCs w:val="21"/>
        </w:rPr>
        <w:t>E  OMITTED</w:t>
      </w:r>
      <w:proofErr w:type="gramEnd"/>
      <w:r w:rsidRPr="00B95B76">
        <w:rPr>
          <w:rFonts w:ascii="Courier New" w:hAnsi="Courier New" w:cs="Courier New"/>
          <w:sz w:val="14"/>
          <w:szCs w:val="21"/>
        </w:rPr>
        <w:t xml:space="preserve">  REACHED      PCT      PCT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    %    RIGHT    RIGHT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>Italy                    2008    929     52.7     10.0     52.7     10.8      6.7      6.1     13.7      0.0     55.0     51.1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 xml:space="preserve">                         2015   1150     42.1     16.8     42.1     11.4      7.2      9.7     12.3      0.5     43.8     40.5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>Lebanon                  2008    802     52.5     22.8     52.5     10.0      3.7      5.4      5.7      0.0     56.8     50.7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 xml:space="preserve">                         2015    386     47.1     18.5     47.1      9.0      4.7      8.6     11.2      0.9     49.0     46.0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>Norway                   2008    819     74.4      4.2     74.4     11.0      2.8      6.6      1.0      0.0     79.1     72.4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 xml:space="preserve">                         2015    831     87.3      1.3     87.3      6.5      1.3      2.4      1.0      0.1     89.0     86.6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>Russian Federation       2008   1576     39.7     32.2     39.7      9.8      9.3      8.1      0.9      0.0     41.2     38.5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 xml:space="preserve">                         2015   1270     43.5     28.7     43.5     11.6      6.2      7.6      2.2      0.2     47.0     40.9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>Slovenia                 2008    544     53.2     11.4     53.2     12.2     11.4     10.3      1.4      0.0     60.4     50.6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 xml:space="preserve">                         2015    375     60.1     14.3     60.1      9.9      8.5      5.5      1.6      0.0     67.9     56.8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>Sweden                   2008   1153     50.7      9.1     50.7     18.2      8.5     12.6      0.8      0.2     59.9     45.6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 xml:space="preserve">                         2015   1234     44.5     13.6     44.5     15.4      8.2     15.3      2.6      0.4     48.1     41.9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>International Avg (n=6</w:t>
      </w:r>
      <w:proofErr w:type="gramStart"/>
      <w:r w:rsidRPr="00B95B76">
        <w:rPr>
          <w:rFonts w:ascii="Courier New" w:hAnsi="Courier New" w:cs="Courier New"/>
          <w:sz w:val="14"/>
          <w:szCs w:val="21"/>
        </w:rPr>
        <w:t>)  2008</w:t>
      </w:r>
      <w:proofErr w:type="gramEnd"/>
      <w:r w:rsidRPr="00B95B76">
        <w:rPr>
          <w:rFonts w:ascii="Courier New" w:hAnsi="Courier New" w:cs="Courier New"/>
          <w:sz w:val="14"/>
          <w:szCs w:val="21"/>
        </w:rPr>
        <w:t xml:space="preserve">   5823     53.9     15.0     53.9     12.0      7.1      8.2      3.9      0.0     58.7     51.5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 xml:space="preserve">                         2015   5246     54.1     15.6     54.1     10.7      6.0      8.2      5.2      0.4     57.5     52.1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>DIFF = Percent correct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br w:type="page"/>
      </w:r>
      <w:r w:rsidRPr="00B95B7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Advanced 2015 Assessment Results - Physics                                     12:01 Friday, July 1, 2016   2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>Trend Achievement Data Almanac for Advanced Physics Items (Weighted)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>P1_02 (PA13012): Mechanics &amp; Thermodynamics / Applying     Type: MC   Key: C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>Label: Force on connected springs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</w:t>
      </w:r>
      <w:proofErr w:type="gramStart"/>
      <w:r w:rsidRPr="00B95B76">
        <w:rPr>
          <w:rFonts w:ascii="Courier New" w:hAnsi="Courier New" w:cs="Courier New"/>
          <w:sz w:val="14"/>
          <w:szCs w:val="21"/>
        </w:rPr>
        <w:t>D  OMITTED</w:t>
      </w:r>
      <w:proofErr w:type="gramEnd"/>
      <w:r w:rsidRPr="00B95B76">
        <w:rPr>
          <w:rFonts w:ascii="Courier New" w:hAnsi="Courier New" w:cs="Courier New"/>
          <w:sz w:val="14"/>
          <w:szCs w:val="21"/>
        </w:rPr>
        <w:t xml:space="preserve">  REACHED      PCT      PCT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>Italy                    2008    927     10.8     53.0      2.2     10.8     29.0      5.0      0.0      8.7     12.2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 xml:space="preserve">                         2015   1150      9.1     51.4      2.7      9.1     31.1      5.2      0.5      6.4     11.5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>Lebanon                  2008    804     10.3     56.0      0.5     10.3     30.9      2.2      0.0     11.2     10.0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 xml:space="preserve">                         2015    386     12.9     50.9      2.6     12.9     27.4      5.0      1.1     12.8     12.9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>Norway                   2008    819     23.4     43.0      0.8     23.4     32.6      0.1      0.0     19.4     25.1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 xml:space="preserve">                         2015    831     33.7     35.6      1.3     33.7     28.4      0.9      0.1     23.3     37.9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>Russian Federation       2008   1576     30.3     33.8      1.3     30.3     34.4      0.2      0.0     24.4     34.9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 xml:space="preserve">                         2015   1270     35.2     34.1      0.9     35.2     28.9      0.7      0.2     35.9     34.7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>Slovenia                 2008    544     29.5     38.9      1.1     29.5     30.4      0.0      0.0     21.0     32.6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 xml:space="preserve">                         2015    375     34.6     37.9      0.5     34.6     26.3      0.8      0.0     30.1     36.4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>Sweden                   2008   1153     23.6     34.7      1.2     23.6     40.2      0.2      0.2     15.8     27.9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 xml:space="preserve">                         2015   1234     20.3     38.4      1.2     20.3     37.1      2.6      0.5     16.6     22.9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>International Avg (n=6</w:t>
      </w:r>
      <w:proofErr w:type="gramStart"/>
      <w:r w:rsidRPr="00B95B76">
        <w:rPr>
          <w:rFonts w:ascii="Courier New" w:hAnsi="Courier New" w:cs="Courier New"/>
          <w:sz w:val="14"/>
          <w:szCs w:val="21"/>
        </w:rPr>
        <w:t>)  2008</w:t>
      </w:r>
      <w:proofErr w:type="gramEnd"/>
      <w:r w:rsidRPr="00B95B76">
        <w:rPr>
          <w:rFonts w:ascii="Courier New" w:hAnsi="Courier New" w:cs="Courier New"/>
          <w:sz w:val="14"/>
          <w:szCs w:val="21"/>
        </w:rPr>
        <w:t xml:space="preserve">   5823     21.3     43.2      1.2     21.3     32.9      1.3      0.0     16.8     23.8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 xml:space="preserve">                         2015   5246     24.3     41.4      1.5     24.3     29.9      2.5      0.4     20.9     26.1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>DIFF = Percent correct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br w:type="page"/>
      </w:r>
      <w:r w:rsidRPr="00B95B7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Advanced 2015 Assessment Results - Physics                                     12:01 Friday, July 1, 2016   3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>Trend Achievement Data Almanac for Advanced Physics Items (Weighted)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>P1_03 (PA13013): Wave Phenom. &amp; Atomic/Nuclear / Reasoning     Type: MC   Key: C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>Label: Rutherford experiment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</w:t>
      </w:r>
      <w:proofErr w:type="gramStart"/>
      <w:r w:rsidRPr="00B95B76">
        <w:rPr>
          <w:rFonts w:ascii="Courier New" w:hAnsi="Courier New" w:cs="Courier New"/>
          <w:sz w:val="14"/>
          <w:szCs w:val="21"/>
        </w:rPr>
        <w:t>D  OMITTED</w:t>
      </w:r>
      <w:proofErr w:type="gramEnd"/>
      <w:r w:rsidRPr="00B95B76">
        <w:rPr>
          <w:rFonts w:ascii="Courier New" w:hAnsi="Courier New" w:cs="Courier New"/>
          <w:sz w:val="14"/>
          <w:szCs w:val="21"/>
        </w:rPr>
        <w:t xml:space="preserve">  REACHED      PCT      PCT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>Italy                    2008    929     36.8      8.0     10.7     36.8     27.5     17.0      0.0     32.4     39.8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 xml:space="preserve">                         2015   1150     34.5     10.3     12.5     34.5     27.2     15.0      0.5     29.9     38.5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>Lebanon                  2008    804     26.0     12.0     18.2     26.0     31.0     12.8      0.0     22.0     27.6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 xml:space="preserve">                         2015    385     22.7     12.8     20.0     22.7     25.5     17.2      1.8     23.1     22.4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>Norway                   2008    819     37.1      7.2      8.5     37.1     45.4      1.9      0.0     27.4     41.2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 xml:space="preserve">                         2015    831     39.6      6.2     11.7     39.6     39.1      3.3      0.1     35.7     41.2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>Russian Federation       2008   1576     48.0      6.6     15.2     48.0     29.3      0.8      0.0     42.3     52.6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 xml:space="preserve">                         2015   1270     49.2      7.6     15.4     49.2     26.4      1.2      0.2     46.8     51.0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>Slovenia                 2008    544     32.2     10.4     22.8     32.2     33.1      1.5      0.0     30.0     33.0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 xml:space="preserve">                         2015    375     30.8      9.6     22.0     30.8     35.2      2.4      0.0     33.8     29.6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>Sweden                   2008   1153     40.6      8.1     13.3     40.6     36.1      1.7      0.2     39.3     41.3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 xml:space="preserve">                         2015   1234     32.4      9.5     15.0     32.4     40.1      2.3      0.6     28.6     35.3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>International Avg (n=6</w:t>
      </w:r>
      <w:proofErr w:type="gramStart"/>
      <w:r w:rsidRPr="00B95B76">
        <w:rPr>
          <w:rFonts w:ascii="Courier New" w:hAnsi="Courier New" w:cs="Courier New"/>
          <w:sz w:val="14"/>
          <w:szCs w:val="21"/>
        </w:rPr>
        <w:t>)  2008</w:t>
      </w:r>
      <w:proofErr w:type="gramEnd"/>
      <w:r w:rsidRPr="00B95B76">
        <w:rPr>
          <w:rFonts w:ascii="Courier New" w:hAnsi="Courier New" w:cs="Courier New"/>
          <w:sz w:val="14"/>
          <w:szCs w:val="21"/>
        </w:rPr>
        <w:t xml:space="preserve">   5825     36.8      8.7     14.8     36.8     33.8      6.0      0.0     32.2     39.2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 xml:space="preserve">                         2015   5245     34.9      9.3     16.1     34.9     32.3      6.9      0.5     33.0     36.3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>DIFF = Percent correct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br w:type="page"/>
      </w:r>
      <w:r w:rsidRPr="00B95B7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Advanced 2015 Assessment Results - Physics                                     12:01 Friday, July 1, 2016   4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>Trend Achievement Data Almanac for Advanced Physics Items (Weighted)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>P1_04 (PA13014): Mechanics &amp; Thermodynamics / Reasoning     Type: MC   Key: B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>Label: Speed of aircraft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         NOT     GIRL      BOY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      </w:t>
      </w:r>
      <w:proofErr w:type="gramStart"/>
      <w:r w:rsidRPr="00B95B76">
        <w:rPr>
          <w:rFonts w:ascii="Courier New" w:hAnsi="Courier New" w:cs="Courier New"/>
          <w:sz w:val="14"/>
          <w:szCs w:val="21"/>
        </w:rPr>
        <w:t>E  OMITTED</w:t>
      </w:r>
      <w:proofErr w:type="gramEnd"/>
      <w:r w:rsidRPr="00B95B76">
        <w:rPr>
          <w:rFonts w:ascii="Courier New" w:hAnsi="Courier New" w:cs="Courier New"/>
          <w:sz w:val="14"/>
          <w:szCs w:val="21"/>
        </w:rPr>
        <w:t xml:space="preserve">  REACHED      PCT      PCT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    %    RIGHT    RIGHT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>Italy                    2008    929     46.0     14.4     46.0     11.0     12.6      8.5      7.5      0.0     45.7     46.2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 xml:space="preserve">                         2015   1150     39.3     17.9     39.3      8.8     15.0      9.7      8.6      0.6     40.3     38.4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>Lebanon                  2008    803     41.4     14.9     41.4      7.1     13.5     16.1      7.1      0.0     43.8     40.5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 xml:space="preserve">                         2015    385     33.5     18.8     33.5     10.6     14.0     11.7      9.5      1.8     34.4     33.1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>Norway                   2008    818     71.1      4.8     71.1      3.4      9.0     10.2      1.4      0.0     69.8     71.7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 xml:space="preserve">                         2015    831     67.8      4.7     67.8      3.1     12.3     10.3      1.5      0.3     72.9     65.7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>Russian Federation       2008   1576     73.0     10.4     73.0      4.5      5.9      5.8      0.4      0.0     71.6     74.1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 xml:space="preserve">                         2015   1270     74.5      8.2     74.5      4.4      6.0      5.5      1.0      0.3     74.3     74.6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>Slovenia                 2008    544     63.7      7.9     63.7      4.9     11.6     10.0      1.8      0.0     65.2     63.2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 xml:space="preserve">                         2015    375     59.1      9.4     59.1      7.2     15.2      8.8      0.3      0.0     51.5     62.2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>Sweden                   2008   1153     42.1     18.7     42.1      6.6     12.2     18.3      1.9      0.2     44.7     40.6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 xml:space="preserve">                         2015   1234     38.1     14.8     38.1      9.6     16.1     17.7      3.1      0.6     40.4     36.4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>International Avg (n=6</w:t>
      </w:r>
      <w:proofErr w:type="gramStart"/>
      <w:r w:rsidRPr="00B95B76">
        <w:rPr>
          <w:rFonts w:ascii="Courier New" w:hAnsi="Courier New" w:cs="Courier New"/>
          <w:sz w:val="14"/>
          <w:szCs w:val="21"/>
        </w:rPr>
        <w:t>)  2008</w:t>
      </w:r>
      <w:proofErr w:type="gramEnd"/>
      <w:r w:rsidRPr="00B95B76">
        <w:rPr>
          <w:rFonts w:ascii="Courier New" w:hAnsi="Courier New" w:cs="Courier New"/>
          <w:sz w:val="14"/>
          <w:szCs w:val="21"/>
        </w:rPr>
        <w:t xml:space="preserve">   5823     56.2     11.9     56.2      6.2     10.8     11.5      3.3      0.0     56.8     56.1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 xml:space="preserve">                         2015   5245     52.0     12.3     52.0      7.3     13.1     10.6      4.0      0.6     52.3     51.7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>DIFF = Percent correct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br w:type="page"/>
      </w:r>
      <w:r w:rsidRPr="00B95B7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Advanced 2015 Assessment Results - Physics                                     12:01 Friday, July 1, 2016   5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>Trend Achievement Data Almanac for Advanced Physics Items (Weighted)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>P1_05 (PA13015): Mechanics &amp; Thermodynamics / Knowing     Type: MC   Key: C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>Label: Heat transfer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</w:t>
      </w:r>
      <w:proofErr w:type="gramStart"/>
      <w:r w:rsidRPr="00B95B76">
        <w:rPr>
          <w:rFonts w:ascii="Courier New" w:hAnsi="Courier New" w:cs="Courier New"/>
          <w:sz w:val="14"/>
          <w:szCs w:val="21"/>
        </w:rPr>
        <w:t>D  OMITTED</w:t>
      </w:r>
      <w:proofErr w:type="gramEnd"/>
      <w:r w:rsidRPr="00B95B76">
        <w:rPr>
          <w:rFonts w:ascii="Courier New" w:hAnsi="Courier New" w:cs="Courier New"/>
          <w:sz w:val="14"/>
          <w:szCs w:val="21"/>
        </w:rPr>
        <w:t xml:space="preserve">  REACHED      PCT      PCT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>Italy                    2008    928     70.9      0.9      1.9     70.9     23.8      2.5      0.0     64.7     75.0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 xml:space="preserve">                         2015   1150     71.0      2.3      1.5     71.0     22.0      2.6      0.6     65.6     75.6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>Lebanon                  2008    804     50.6      0.8      1.2     50.6     41.0      6.4      0.0     46.5     52.3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 xml:space="preserve">                         2015    386     51.9      1.2      1.2     51.9     35.5      8.4      1.8     42.8     57.2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>Norway                   2008    819     82.8      0.2      0.7     82.8     15.9      0.3      0.0     79.0     84.4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 xml:space="preserve">                         2015    831     67.6      0.6      2.7     67.6     27.0      1.8      0.3     62.7     69.5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>Russian Federation       2008   1576     75.7      1.3      1.5     75.7     21.5      0.1      0.0     70.1     80.1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 xml:space="preserve">                         2015   1270     83.6      0.6      0.8     83.6     14.7      0.1      0.3     82.6     84.4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>Slovenia                 2008    544     66.4      3.1      1.9     66.4     27.8      0.9      0.0     53.5     71.1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 xml:space="preserve">                         2015    375     62.8      1.8      2.5     62.8     32.7      0.2      0.0     49.7     68.3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>Sweden                   2008   1153     89.6      0.1      0.3     89.6      9.6      0.3      0.2     85.5     91.8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 xml:space="preserve">                         2015   1234     81.5      0.6      0.8     81.5     13.3      3.0      0.8     81.2     81.7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>International Avg (n=6</w:t>
      </w:r>
      <w:proofErr w:type="gramStart"/>
      <w:r w:rsidRPr="00B95B76">
        <w:rPr>
          <w:rFonts w:ascii="Courier New" w:hAnsi="Courier New" w:cs="Courier New"/>
          <w:sz w:val="14"/>
          <w:szCs w:val="21"/>
        </w:rPr>
        <w:t>)  2008</w:t>
      </w:r>
      <w:proofErr w:type="gramEnd"/>
      <w:r w:rsidRPr="00B95B76">
        <w:rPr>
          <w:rFonts w:ascii="Courier New" w:hAnsi="Courier New" w:cs="Courier New"/>
          <w:sz w:val="14"/>
          <w:szCs w:val="21"/>
        </w:rPr>
        <w:t xml:space="preserve">   5824     72.7      1.1      1.2     72.7     23.3      1.8      0.0     66.5     75.8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 xml:space="preserve">                         2015   5246     69.7      1.2      1.6     69.7     24.2      2.7      0.6     64.1     72.8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>DIFF = Percent correct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br w:type="page"/>
      </w:r>
      <w:r w:rsidRPr="00B95B7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Advanced 2015 Assessment Results - Physics                                     12:01 Friday, July 1, 2016   6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>Trend Achievement Data Almanac for Advanced Physics Items (Weighted)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>P1_06 (PA13016): Electricity &amp; Magnetism / Applying     Type: MC   Key: D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>Label: Direction of magnetic force on wire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         NOT     GIRL      BOY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      </w:t>
      </w:r>
      <w:proofErr w:type="gramStart"/>
      <w:r w:rsidRPr="00B95B76">
        <w:rPr>
          <w:rFonts w:ascii="Courier New" w:hAnsi="Courier New" w:cs="Courier New"/>
          <w:sz w:val="14"/>
          <w:szCs w:val="21"/>
        </w:rPr>
        <w:t>E  OMITTED</w:t>
      </w:r>
      <w:proofErr w:type="gramEnd"/>
      <w:r w:rsidRPr="00B95B76">
        <w:rPr>
          <w:rFonts w:ascii="Courier New" w:hAnsi="Courier New" w:cs="Courier New"/>
          <w:sz w:val="14"/>
          <w:szCs w:val="21"/>
        </w:rPr>
        <w:t xml:space="preserve">  REACHED      PCT      PCT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    %    RIGHT    RIGHT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>Italy                    2008    929     27.4     15.4     11.2     21.8     27.4     15.3      8.8      0.0     28.8     26.5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 xml:space="preserve">                         2015   1150     19.1     14.6     14.1     25.1     19.1     16.1     10.5      0.6     16.2     21.6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>Lebanon                  2008    800     20.5     14.4     18.6     25.2     20.5     17.4      3.9      0.0     18.6     21.3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 xml:space="preserve">                         2015    386     18.4     15.3     16.5     23.5     18.4     14.7      9.8      1.8     14.5     20.6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>Norway                   2008    819     29.3     14.0     18.8     26.3     29.3     10.6      1.1      0.0     25.9     30.8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 xml:space="preserve">                         2015    831     31.2     12.1     18.9     27.5     31.2      8.2      1.8      0.3     31.7     31.0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>Russian Federation       2008   1576     41.3     10.2     17.3     21.4     41.3      8.7      1.0      0.0     39.3     43.0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 xml:space="preserve">                         2015   1270     51.0      8.2     14.9     16.5     51.0      7.4      1.8      0.3     49.6     52.0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>Slovenia                 2008    544     27.7     16.2     18.2     26.5     27.7     10.5      0.9      0.0     27.8     27.7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 xml:space="preserve">                         2015    375     27.5     15.0     17.8     27.9     27.5     11.2      0.6      0.0     30.1     26.5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>Sweden                   2008   1153     26.9     15.2     19.0     25.4     26.9     12.3      0.9      0.2     27.0     26.9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 xml:space="preserve">                         2015   1234     20.0     16.1     18.3     27.1     20.0     15.3      2.4      0.8     17.9     21.6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>International Avg (n=6</w:t>
      </w:r>
      <w:proofErr w:type="gramStart"/>
      <w:r w:rsidRPr="00B95B76">
        <w:rPr>
          <w:rFonts w:ascii="Courier New" w:hAnsi="Courier New" w:cs="Courier New"/>
          <w:sz w:val="14"/>
          <w:szCs w:val="21"/>
        </w:rPr>
        <w:t>)  2008</w:t>
      </w:r>
      <w:proofErr w:type="gramEnd"/>
      <w:r w:rsidRPr="00B95B76">
        <w:rPr>
          <w:rFonts w:ascii="Courier New" w:hAnsi="Courier New" w:cs="Courier New"/>
          <w:sz w:val="14"/>
          <w:szCs w:val="21"/>
        </w:rPr>
        <w:t xml:space="preserve">   5821     28.9     14.2     17.2     24.4     28.9     12.5      2.8      0.0     27.9     29.4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 xml:space="preserve">                         2015   5246     27.9     13.6     16.7     24.6     27.9     12.1      4.5      0.6     26.7     28.9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>DIFF = Percent correct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br w:type="page"/>
      </w:r>
      <w:r w:rsidRPr="00B95B7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Advanced 2015 Assessment Results - Physics                                     12:01 Friday, July 1, 2016   7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>Trend Achievement Data Almanac for Advanced Physics Items (Weighted)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>P1_07 (PA13017): Wave Phenom. &amp; Atomic/Nuclear / Reasoning     Type: MC   Key: D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>Label: Photoelectric effect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</w:t>
      </w:r>
      <w:proofErr w:type="gramStart"/>
      <w:r w:rsidRPr="00B95B76">
        <w:rPr>
          <w:rFonts w:ascii="Courier New" w:hAnsi="Courier New" w:cs="Courier New"/>
          <w:sz w:val="14"/>
          <w:szCs w:val="21"/>
        </w:rPr>
        <w:t>D  OMITTED</w:t>
      </w:r>
      <w:proofErr w:type="gramEnd"/>
      <w:r w:rsidRPr="00B95B76">
        <w:rPr>
          <w:rFonts w:ascii="Courier New" w:hAnsi="Courier New" w:cs="Courier New"/>
          <w:sz w:val="14"/>
          <w:szCs w:val="21"/>
        </w:rPr>
        <w:t xml:space="preserve">  REACHED      PCT      PCT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>Italy                    2008    928     46.9      9.8      9.2     16.1     46.9     17.9      0.1     49.2     45.4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 xml:space="preserve">                         2015   1150     48.7     11.8      9.4     16.8     48.7     12.5      0.8     49.8     47.8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>Lebanon                  2008    803     54.1     17.0     15.8     11.0     54.1      2.1      0.0     60.4     51.6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 xml:space="preserve">                         2015    386     44.2     22.2     15.3     12.7     44.2      3.7      2.0     47.6     42.2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>Norway                   2008    819     60.8     12.8     11.6     12.0     60.8      2.8      0.0     68.0     57.7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 xml:space="preserve">                         2015    831     55.8     13.0     14.8     13.5     55.8      2.6      0.3     59.7     54.3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>Russian Federation       2008   1576     68.1      8.7     14.5      7.9     68.1      0.8      0.0     67.9     68.2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 xml:space="preserve">                         2015   1270     67.0     11.7     11.8      7.7     67.0      1.4      0.3     69.6     65.2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>Slovenia                 2008    544     68.0     16.3      4.0     11.0     68.0      0.6      0.0     73.3     66.0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 xml:space="preserve">                         2015    375     68.1     17.7      4.5      8.4     68.1      1.2      0.0     74.6     65.4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>Sweden                   2008   1153     70.4      8.8      7.4     12.4     70.4      0.9      0.2     78.3     66.0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 xml:space="preserve">                         2015   1234     64.1      9.6      9.2     12.3     64.1      3.8      1.0     63.2     64.8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>International Avg (n=6</w:t>
      </w:r>
      <w:proofErr w:type="gramStart"/>
      <w:r w:rsidRPr="00B95B76">
        <w:rPr>
          <w:rFonts w:ascii="Courier New" w:hAnsi="Courier New" w:cs="Courier New"/>
          <w:sz w:val="14"/>
          <w:szCs w:val="21"/>
        </w:rPr>
        <w:t>)  2008</w:t>
      </w:r>
      <w:proofErr w:type="gramEnd"/>
      <w:r w:rsidRPr="00B95B76">
        <w:rPr>
          <w:rFonts w:ascii="Courier New" w:hAnsi="Courier New" w:cs="Courier New"/>
          <w:sz w:val="14"/>
          <w:szCs w:val="21"/>
        </w:rPr>
        <w:t xml:space="preserve">   5823     61.4     12.2     10.4     11.7     61.4      4.2      0.0     66.2     59.2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 xml:space="preserve">                         2015   5246     58.0     14.3     10.8     11.9     58.0      4.2      0.7     60.7     56.6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>DIFF = Percent correct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br w:type="page"/>
      </w:r>
      <w:r w:rsidRPr="00B95B7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Advanced 2015 Assessment Results - Physics                                     12:01 Friday, July 1, 2016   8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>Trend Achievement Data Almanac for Advanced Physics Items (Weighted)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>P1_08 (PA13018): Electricity &amp; Magnetism / Reasoning     Type: MC   Key: C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>Label: Bulbs using least power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</w:t>
      </w:r>
      <w:proofErr w:type="gramStart"/>
      <w:r w:rsidRPr="00B95B76">
        <w:rPr>
          <w:rFonts w:ascii="Courier New" w:hAnsi="Courier New" w:cs="Courier New"/>
          <w:sz w:val="14"/>
          <w:szCs w:val="21"/>
        </w:rPr>
        <w:t>D  OMITTED</w:t>
      </w:r>
      <w:proofErr w:type="gramEnd"/>
      <w:r w:rsidRPr="00B95B76">
        <w:rPr>
          <w:rFonts w:ascii="Courier New" w:hAnsi="Courier New" w:cs="Courier New"/>
          <w:sz w:val="14"/>
          <w:szCs w:val="21"/>
        </w:rPr>
        <w:t xml:space="preserve">  REACHED      PCT      PCT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>Italy                    2008    929     40.4     29.2      7.7     40.4     18.5      4.0      0.1     40.9     40.1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 xml:space="preserve">                         2015   1150     36.3     28.5      9.4     36.3     19.0      6.0      0.9     34.1     38.2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>Lebanon                  2008    802     51.3     22.6     11.4     51.3     12.6      2.2      0.0     53.6     50.4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 xml:space="preserve">                         2015    386     50.1     17.3     12.4     50.1     14.4      3.9      2.0     52.5     48.7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>Norway                   2008    818     54.0     25.8      7.5     54.0     12.5      0.3      0.0     49.1     56.1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 xml:space="preserve">                         2015    831     50.3     27.6      7.2     50.3     13.1      1.3      0.5     48.7     50.9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>Russian Federation       2008   1576     35.6     26.2     14.0     35.6     23.9      0.2      0.0     28.4     41.5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 xml:space="preserve">                         2015   1270     41.0     28.6      9.6     41.0     19.2      1.0      0.6     38.4     42.8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>Slovenia                 2008    544     57.6     17.0     10.3     57.6     14.5      0.6      0.0     57.3     57.6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 xml:space="preserve">                         2015    375     58.8     16.1     12.2     58.8     12.3      0.6      0.0     55.8     60.1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>Sweden                   2008   1153     58.4     17.7     17.5     58.4      5.7      0.6      0.2     55.3     60.1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 xml:space="preserve">                         2015   1234     51.4     21.7     16.1     51.4      6.1      3.7      1.0     49.1     53.0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>International Avg (n=6</w:t>
      </w:r>
      <w:proofErr w:type="gramStart"/>
      <w:r w:rsidRPr="00B95B76">
        <w:rPr>
          <w:rFonts w:ascii="Courier New" w:hAnsi="Courier New" w:cs="Courier New"/>
          <w:sz w:val="14"/>
          <w:szCs w:val="21"/>
        </w:rPr>
        <w:t>)  2008</w:t>
      </w:r>
      <w:proofErr w:type="gramEnd"/>
      <w:r w:rsidRPr="00B95B76">
        <w:rPr>
          <w:rFonts w:ascii="Courier New" w:hAnsi="Courier New" w:cs="Courier New"/>
          <w:sz w:val="14"/>
          <w:szCs w:val="21"/>
        </w:rPr>
        <w:t xml:space="preserve">   5822     49.6     23.1     11.4     49.6     14.6      1.3      0.0     47.4     51.0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 xml:space="preserve">                         2015   5246     48.0     23.3     11.1     48.0     14.0      2.7      0.8     46.4     49.0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>DIFF = Percent correct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br w:type="page"/>
      </w:r>
      <w:r w:rsidRPr="00B95B76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Advanced 2015 Assessment Results - Physics                                     12:01 Friday, July 1, 2016   9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>Trend Achievement Data Almanac for Advanced Physics Items (Weighted)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>P1_09 (PA13019): Wave Phenom. &amp; Atomic/Nuclear / Applying     Type: MC   Key: B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>Label: Nuclear change in an atom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         NOT     GIRL      BOY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      </w:t>
      </w:r>
      <w:proofErr w:type="gramStart"/>
      <w:r w:rsidRPr="00B95B76">
        <w:rPr>
          <w:rFonts w:ascii="Courier New" w:hAnsi="Courier New" w:cs="Courier New"/>
          <w:sz w:val="14"/>
          <w:szCs w:val="21"/>
        </w:rPr>
        <w:t>E  OMITTED</w:t>
      </w:r>
      <w:proofErr w:type="gramEnd"/>
      <w:r w:rsidRPr="00B95B76">
        <w:rPr>
          <w:rFonts w:ascii="Courier New" w:hAnsi="Courier New" w:cs="Courier New"/>
          <w:sz w:val="14"/>
          <w:szCs w:val="21"/>
        </w:rPr>
        <w:t xml:space="preserve">  REACHED      PCT      PCT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    %    RIGHT    RIGHT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>Italy                    2008    929     15.2     10.0     15.2     10.2     20.2     21.7     22.5      0.2     16.4     14.3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 xml:space="preserve">                         2015   1150     12.7      9.6     12.7     14.0     18.8     24.1     19.7      1.1     13.3     12.3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>Lebanon                  2008    798     60.4      6.3     60.4      5.3      9.2     11.7      7.0      0.1     67.8     57.5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 xml:space="preserve">                         2015    386     57.1      7.5     57.1      7.8      8.7      7.6      9.4      2.0     57.0     57.2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>Norway                   2008    819     15.0     19.2     15.0     10.0     28.4     24.2      3.3      0.0      9.4     17.3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 xml:space="preserve">                         2015    831     24.0     15.0     24.0      8.5     26.6     21.1      4.3      0.5     17.5     26.7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>Russian Federation       2008   1576     61.3     12.1     61.3      6.3     10.7      8.4      1.2      0.0     61.1     61.5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 xml:space="preserve">                         2015   1270     73.1      7.1     73.1      4.1      5.7      8.0      1.3      0.8     68.4     76.4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>Slovenia                 2008    544     46.9     13.2     46.9      7.7     12.7     18.0      1.5      0.0     51.6     45.2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 xml:space="preserve">                         2015    375     41.1     18.2     41.1      7.2     16.4     16.0      1.2      0.0     39.8     41.6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>Sweden                   2008   1153     29.5     18.0     29.5     10.2     19.5     20.6      2.1      0.2     31.3     28.5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 xml:space="preserve">                         2015   1234     22.3     23.3     22.3     12.2     18.3     19.9      3.0      1.0     21.1     23.2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>International Avg (n=6</w:t>
      </w:r>
      <w:proofErr w:type="gramStart"/>
      <w:r w:rsidRPr="00B95B76">
        <w:rPr>
          <w:rFonts w:ascii="Courier New" w:hAnsi="Courier New" w:cs="Courier New"/>
          <w:sz w:val="14"/>
          <w:szCs w:val="21"/>
        </w:rPr>
        <w:t>)  2008</w:t>
      </w:r>
      <w:proofErr w:type="gramEnd"/>
      <w:r w:rsidRPr="00B95B76">
        <w:rPr>
          <w:rFonts w:ascii="Courier New" w:hAnsi="Courier New" w:cs="Courier New"/>
          <w:sz w:val="14"/>
          <w:szCs w:val="21"/>
        </w:rPr>
        <w:t xml:space="preserve">   5819     38.0     13.1     38.0      8.3     16.8     17.4      6.2      0.1     39.6     37.4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 xml:space="preserve">                         2015   5246     38.4     13.4     38.4      9.0     15.7     16.1      6.5      0.9     36.2     39.5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>DIFF = Percent correct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br w:type="page"/>
      </w:r>
      <w:r w:rsidRPr="00B95B76">
        <w:rPr>
          <w:rFonts w:ascii="Courier New" w:hAnsi="Courier New" w:cs="Courier New"/>
          <w:sz w:val="14"/>
          <w:szCs w:val="21"/>
        </w:rPr>
        <w:lastRenderedPageBreak/>
        <w:t xml:space="preserve">Trends in International Mathematics and Science Study - TIMSS Advanced 2015 Assessment Results - Physics                                     12:01 Friday, July 1, </w:t>
      </w:r>
      <w:proofErr w:type="gramStart"/>
      <w:r w:rsidRPr="00B95B76">
        <w:rPr>
          <w:rFonts w:ascii="Courier New" w:hAnsi="Courier New" w:cs="Courier New"/>
          <w:sz w:val="14"/>
          <w:szCs w:val="21"/>
        </w:rPr>
        <w:t>2016  10</w:t>
      </w:r>
      <w:proofErr w:type="gramEnd"/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>Trend Achievement Data Almanac for Advanced Physics Items (Weighted)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>P3_01 (PA23071): Mechanics &amp; Thermodynamics / Applying     Type: MC   Key: B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>Label: Graph of ball's potential energy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</w:t>
      </w:r>
      <w:proofErr w:type="gramStart"/>
      <w:r w:rsidRPr="00B95B76">
        <w:rPr>
          <w:rFonts w:ascii="Courier New" w:hAnsi="Courier New" w:cs="Courier New"/>
          <w:sz w:val="14"/>
          <w:szCs w:val="21"/>
        </w:rPr>
        <w:t>D  OMITTED</w:t>
      </w:r>
      <w:proofErr w:type="gramEnd"/>
      <w:r w:rsidRPr="00B95B76">
        <w:rPr>
          <w:rFonts w:ascii="Courier New" w:hAnsi="Courier New" w:cs="Courier New"/>
          <w:sz w:val="14"/>
          <w:szCs w:val="21"/>
        </w:rPr>
        <w:t xml:space="preserve">  REACHED      PCT      PCT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>Italy                    2008    929     52.5     26.4     52.5      6.7     12.6      1.8      0.0     52.7     52.3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 xml:space="preserve">                         2015   1134     50.9     30.7     50.9      6.9      8.6      2.6      0.1     50.5     51.3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>Lebanon                  2008    791     56.0     35.9     56.0      3.7      2.7      1.4      0.3     54.0     56.8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 xml:space="preserve">                         2015    379     59.8     33.1     59.8      3.3      2.9      0.9      0.0     53.4     63.5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>Norway                   2008    821     65.0     25.6     65.0      3.5      5.5      0.3      0.1     57.3     68.0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 xml:space="preserve">                         2015    820     57.6     32.7     57.6      4.9      4.3      0.5      0.0     42.2     63.8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>Russian Federation       2008   1590     43.6     42.9     43.6      7.2      5.7      0.6      0.0     39.6     46.8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 xml:space="preserve">                         2015   1281     45.3     44.0     45.3      5.8      4.4      0.5      0.0     43.6     46.6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>Slovenia                 2008    553     62.7     30.3     62.7      3.2      3.5      0.2      0.0     58.0     64.5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 xml:space="preserve">                         2015    368     63.9     26.9     63.9      4.7      4.5      0.0      0.0     56.1     67.5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>Sweden                   2008   1138     63.6     14.9     63.6      6.2     14.8      0.4      0.1     61.2     64.9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 xml:space="preserve">                         2015   1237     60.8     18.7     60.8      6.0     13.8      0.6      0.1     53.4     66.0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>International Avg (n=6</w:t>
      </w:r>
      <w:proofErr w:type="gramStart"/>
      <w:r w:rsidRPr="00B95B76">
        <w:rPr>
          <w:rFonts w:ascii="Courier New" w:hAnsi="Courier New" w:cs="Courier New"/>
          <w:sz w:val="14"/>
          <w:szCs w:val="21"/>
        </w:rPr>
        <w:t>)  2008</w:t>
      </w:r>
      <w:proofErr w:type="gramEnd"/>
      <w:r w:rsidRPr="00B95B76">
        <w:rPr>
          <w:rFonts w:ascii="Courier New" w:hAnsi="Courier New" w:cs="Courier New"/>
          <w:sz w:val="14"/>
          <w:szCs w:val="21"/>
        </w:rPr>
        <w:t xml:space="preserve">   5822     57.2     29.3     57.2      5.1      7.5      0.8      0.1     53.8     58.9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 xml:space="preserve">                         2015   5219     56.4     31.0     56.4      5.3      6.4      0.8      0.0     49.9     59.8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>DIFF = Percent correct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br w:type="page"/>
      </w:r>
      <w:r w:rsidRPr="00B95B76">
        <w:rPr>
          <w:rFonts w:ascii="Courier New" w:hAnsi="Courier New" w:cs="Courier New"/>
          <w:sz w:val="14"/>
          <w:szCs w:val="21"/>
        </w:rPr>
        <w:lastRenderedPageBreak/>
        <w:t xml:space="preserve">Trends in International Mathematics and Science Study - TIMSS Advanced 2015 Assessment Results - Physics                                     12:01 Friday, July 1, </w:t>
      </w:r>
      <w:proofErr w:type="gramStart"/>
      <w:r w:rsidRPr="00B95B76">
        <w:rPr>
          <w:rFonts w:ascii="Courier New" w:hAnsi="Courier New" w:cs="Courier New"/>
          <w:sz w:val="14"/>
          <w:szCs w:val="21"/>
        </w:rPr>
        <w:t>2016  11</w:t>
      </w:r>
      <w:proofErr w:type="gramEnd"/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>Trend Achievement Data Almanac for Advanced Physics Items (Weighted)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>P3_02 (PA23146): Mechanics &amp; Thermodynamics / Knowing     Type: CR   1 Point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>Label: Direction of acceleration of body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NOT              GIRL      BOY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 xml:space="preserve">                                           10       70       71       </w:t>
      </w:r>
      <w:proofErr w:type="gramStart"/>
      <w:r w:rsidRPr="00B95B76">
        <w:rPr>
          <w:rFonts w:ascii="Courier New" w:hAnsi="Courier New" w:cs="Courier New"/>
          <w:sz w:val="14"/>
          <w:szCs w:val="21"/>
        </w:rPr>
        <w:t>79  OMITTED</w:t>
      </w:r>
      <w:proofErr w:type="gramEnd"/>
      <w:r w:rsidRPr="00B95B76">
        <w:rPr>
          <w:rFonts w:ascii="Courier New" w:hAnsi="Courier New" w:cs="Courier New"/>
          <w:sz w:val="14"/>
          <w:szCs w:val="21"/>
        </w:rPr>
        <w:t xml:space="preserve">  REACHED       V1      PCT      PCT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>Italy                    2008    932     38.8     16.2      4.2     21.9     18.9      0.0     38.8     38.0     39.3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 xml:space="preserve">                         2015   1133     33.6     16.3      6.4     24.8     18.8      0.1     33.6     32.0     34.9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>Lebanon                  2008    791     30.9     14.4      0.6     43.8      9.9      0.3     30.9     33.0     30.1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 xml:space="preserve">                         2015    379     24.4      8.5      0.2     53.5     13.4      0.0     24.4     24.7     24.2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>Norway                   2008    821     86.0      4.5      2.1      6.0      1.3      0.1     86.0     87.1     85.5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 xml:space="preserve">                         2015    804     83.3      4.1      0.9      8.9      2.9      0.0     83.3     81.4     84.0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>Russian Federation       2008   1590     73.0      8.7      0.7     11.4      6.2      0.0     73.0     67.3     77.7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 xml:space="preserve">                         2015   1281     81.7      5.4      0.2      8.7      4.0      0.0     81.7     82.2     81.4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>Slovenia                 2008    553     59.2     17.8      3.7     17.0      2.3      0.0     59.2     63.1     57.7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 xml:space="preserve">                         2015    366     59.5     14.9      4.5     17.8      3.2      0.0     59.5     70.0     54.6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>Sweden                   2008   1138     54.4     21.3      6.2     14.8      3.2      0.1     54.4     54.4     54.4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 xml:space="preserve">                         2015   1235     54.6     20.2      6.4     15.2      3.6      0.1     54.6     56.6     53.2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>International Avg (n=6</w:t>
      </w:r>
      <w:proofErr w:type="gramStart"/>
      <w:r w:rsidRPr="00B95B76">
        <w:rPr>
          <w:rFonts w:ascii="Courier New" w:hAnsi="Courier New" w:cs="Courier New"/>
          <w:sz w:val="14"/>
          <w:szCs w:val="21"/>
        </w:rPr>
        <w:t>)  2008</w:t>
      </w:r>
      <w:proofErr w:type="gramEnd"/>
      <w:r w:rsidRPr="00B95B76">
        <w:rPr>
          <w:rFonts w:ascii="Courier New" w:hAnsi="Courier New" w:cs="Courier New"/>
          <w:sz w:val="14"/>
          <w:szCs w:val="21"/>
        </w:rPr>
        <w:t xml:space="preserve">   5825     57.0     13.8      2.9     19.2      7.0      0.1     57.0     57.1     57.5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 xml:space="preserve">                         2015   5198     56.2     11.6      3.1     21.5      7.7      0.0     56.2     57.8     55.4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br w:type="page"/>
      </w:r>
      <w:r w:rsidRPr="00B95B76">
        <w:rPr>
          <w:rFonts w:ascii="Courier New" w:hAnsi="Courier New" w:cs="Courier New"/>
          <w:sz w:val="14"/>
          <w:szCs w:val="21"/>
        </w:rPr>
        <w:lastRenderedPageBreak/>
        <w:t xml:space="preserve">Trends in International Mathematics and Science Study - TIMSS Advanced 2015 Assessment Results - Physics                                     12:01 Friday, July 1, </w:t>
      </w:r>
      <w:proofErr w:type="gramStart"/>
      <w:r w:rsidRPr="00B95B76">
        <w:rPr>
          <w:rFonts w:ascii="Courier New" w:hAnsi="Courier New" w:cs="Courier New"/>
          <w:sz w:val="14"/>
          <w:szCs w:val="21"/>
        </w:rPr>
        <w:t>2016  12</w:t>
      </w:r>
      <w:proofErr w:type="gramEnd"/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>Trend Achievement Data Almanac for Advanced Physics Items (Weighted)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>P3_03 (PA23029): Mechanics &amp; Thermodynamics / Knowing     Type: MC   Key: D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>Label: Explain tennis ball rebound height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</w:t>
      </w:r>
      <w:proofErr w:type="gramStart"/>
      <w:r w:rsidRPr="00B95B76">
        <w:rPr>
          <w:rFonts w:ascii="Courier New" w:hAnsi="Courier New" w:cs="Courier New"/>
          <w:sz w:val="14"/>
          <w:szCs w:val="21"/>
        </w:rPr>
        <w:t>D  OMITTED</w:t>
      </w:r>
      <w:proofErr w:type="gramEnd"/>
      <w:r w:rsidRPr="00B95B76">
        <w:rPr>
          <w:rFonts w:ascii="Courier New" w:hAnsi="Courier New" w:cs="Courier New"/>
          <w:sz w:val="14"/>
          <w:szCs w:val="21"/>
        </w:rPr>
        <w:t xml:space="preserve">  REACHED      PCT      PCT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>Italy                    2008    931     30.4     47.9     14.3      3.4     30.4      4.0      0.0     30.1     30.7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 xml:space="preserve">                         2015   1134     23.0     49.5     17.6      7.7     23.0      2.1      0.1     18.2     27.1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>Lebanon                  2008    784     33.9     35.6     14.8     13.4     33.9      1.9      0.3     31.8     34.8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 xml:space="preserve">                         2015    379     33.4     26.3     19.0     16.9     33.4      4.4      0.0     36.0     31.9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>Norway                   2008    820     58.5     32.3      5.9      2.7     58.5      0.5      0.1     54.8     59.9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 xml:space="preserve">                         2015    820     58.3     28.3     10.1      2.5     58.3      0.8      0.0     52.1     60.8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>Russian Federation       2008   1590     45.4     27.2     19.6      7.6     45.4      0.2      0.0     40.1     49.8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 xml:space="preserve">                         2015   1281     51.0     28.9     12.7      6.8     51.0      0.6      0.0     51.0     51.0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>Slovenia                 2008    553     56.4     34.3      4.5      4.4     56.4      0.4      0.0     56.0     56.6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 xml:space="preserve">                         2015    368     57.8     32.3      5.3      4.1     57.8      0.5      0.0     51.2     60.8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>Sweden                   2008   1138     55.7     30.7      9.9      2.8     55.7      0.9      0.1     52.7     57.3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 xml:space="preserve">                         2015   1237     44.2     34.3     15.2      4.3     44.2      1.9      0.1     37.5     48.8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>International Avg (n=6</w:t>
      </w:r>
      <w:proofErr w:type="gramStart"/>
      <w:r w:rsidRPr="00B95B76">
        <w:rPr>
          <w:rFonts w:ascii="Courier New" w:hAnsi="Courier New" w:cs="Courier New"/>
          <w:sz w:val="14"/>
          <w:szCs w:val="21"/>
        </w:rPr>
        <w:t>)  2008</w:t>
      </w:r>
      <w:proofErr w:type="gramEnd"/>
      <w:r w:rsidRPr="00B95B76">
        <w:rPr>
          <w:rFonts w:ascii="Courier New" w:hAnsi="Courier New" w:cs="Courier New"/>
          <w:sz w:val="14"/>
          <w:szCs w:val="21"/>
        </w:rPr>
        <w:t xml:space="preserve">   5816     46.7     34.7     11.5      5.7     46.7      1.3      0.1     44.2     48.2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 xml:space="preserve">                         2015   5219     44.6     33.3     13.3      7.1     44.6      1.7      0.0     41.0     46.7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>DIFF = Percent correct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br w:type="page"/>
      </w:r>
      <w:r w:rsidRPr="00B95B76">
        <w:rPr>
          <w:rFonts w:ascii="Courier New" w:hAnsi="Courier New" w:cs="Courier New"/>
          <w:sz w:val="14"/>
          <w:szCs w:val="21"/>
        </w:rPr>
        <w:lastRenderedPageBreak/>
        <w:t xml:space="preserve">Trends in International Mathematics and Science Study - TIMSS Advanced 2015 Assessment Results - Physics                                     12:01 Friday, July 1, </w:t>
      </w:r>
      <w:proofErr w:type="gramStart"/>
      <w:r w:rsidRPr="00B95B76">
        <w:rPr>
          <w:rFonts w:ascii="Courier New" w:hAnsi="Courier New" w:cs="Courier New"/>
          <w:sz w:val="14"/>
          <w:szCs w:val="21"/>
        </w:rPr>
        <w:t>2016  13</w:t>
      </w:r>
      <w:proofErr w:type="gramEnd"/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>Trend Achievement Data Almanac for Advanced Physics Items (Weighted)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>P3_04 (PA23104): Electricity &amp; Magnetism / Applying     Type: MC   Key: C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>Label: Direction of electric force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</w:t>
      </w:r>
      <w:proofErr w:type="gramStart"/>
      <w:r w:rsidRPr="00B95B76">
        <w:rPr>
          <w:rFonts w:ascii="Courier New" w:hAnsi="Courier New" w:cs="Courier New"/>
          <w:sz w:val="14"/>
          <w:szCs w:val="21"/>
        </w:rPr>
        <w:t>D  OMITTED</w:t>
      </w:r>
      <w:proofErr w:type="gramEnd"/>
      <w:r w:rsidRPr="00B95B76">
        <w:rPr>
          <w:rFonts w:ascii="Courier New" w:hAnsi="Courier New" w:cs="Courier New"/>
          <w:sz w:val="14"/>
          <w:szCs w:val="21"/>
        </w:rPr>
        <w:t xml:space="preserve">  REACHED      PCT      PCT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>Italy                    2008    931     59.9     26.1      6.6     59.9      5.7      1.7      0.0     57.5     61.5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 xml:space="preserve">                         2015   1134     48.5     30.8     11.0     48.5      6.5      3.1      0.1     47.2     49.6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>Lebanon                  2008    791     47.2     24.4     14.0     47.2     10.5      3.5      0.3     47.3     47.2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 xml:space="preserve">                         2015    379     42.7     22.2     19.6     42.7     11.8      3.7      0.0     48.3     39.4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>Norway                   2008    821     56.9     25.7      8.4     56.9      8.3      0.6      0.1     53.6     58.2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 xml:space="preserve">                         2015    820     58.5     26.0      6.8     58.5      8.3      0.3      0.0     52.7     60.9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>Russian Federation       2008   1590     56.4     21.1     14.3     56.4      7.3      0.9      0.0     55.4     57.2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 xml:space="preserve">                         2015   1281     65.0     20.2      7.6     65.0      6.6      0.7      0.0     64.7     65.2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>Slovenia                 2008    553     55.0     23.4     10.6     55.0     10.8      0.3      0.0     60.6     52.8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 xml:space="preserve">                         2015    368     58.5     24.4      8.1     58.5      9.0      0.0      0.0     64.6     55.8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proofErr w:type="gramStart"/>
      <w:r w:rsidRPr="00B95B76">
        <w:rPr>
          <w:rFonts w:ascii="Courier New" w:hAnsi="Courier New" w:cs="Courier New"/>
          <w:sz w:val="14"/>
          <w:szCs w:val="21"/>
        </w:rPr>
        <w:t>Sweden                   2008      0       .</w:t>
      </w:r>
      <w:proofErr w:type="gramEnd"/>
      <w:r w:rsidRPr="00B95B76">
        <w:rPr>
          <w:rFonts w:ascii="Courier New" w:hAnsi="Courier New" w:cs="Courier New"/>
          <w:sz w:val="14"/>
          <w:szCs w:val="21"/>
        </w:rPr>
        <w:t xml:space="preserve">        .        .        .        .        .        .        .        .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 xml:space="preserve">                         2015   1237     53.8     20.4     10.6     53.8     13.4      1.7      0.1     51.7     55.3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>International Avg (n=6</w:t>
      </w:r>
      <w:proofErr w:type="gramStart"/>
      <w:r w:rsidRPr="00B95B76">
        <w:rPr>
          <w:rFonts w:ascii="Courier New" w:hAnsi="Courier New" w:cs="Courier New"/>
          <w:sz w:val="14"/>
          <w:szCs w:val="21"/>
        </w:rPr>
        <w:t>)  2008</w:t>
      </w:r>
      <w:proofErr w:type="gramEnd"/>
      <w:r w:rsidRPr="00B95B76">
        <w:rPr>
          <w:rFonts w:ascii="Courier New" w:hAnsi="Courier New" w:cs="Courier New"/>
          <w:sz w:val="14"/>
          <w:szCs w:val="21"/>
        </w:rPr>
        <w:t xml:space="preserve">   4686     55.1     24.1     10.8     55.1      8.5      1.4      0.1     54.9     55.4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 xml:space="preserve">                         2015   5219     54.5     24.0     10.6     54.5      9.2      1.6      0.0     54.9     54.4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>DIFF = Percent correct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br w:type="page"/>
      </w:r>
      <w:r w:rsidRPr="00B95B76">
        <w:rPr>
          <w:rFonts w:ascii="Courier New" w:hAnsi="Courier New" w:cs="Courier New"/>
          <w:sz w:val="14"/>
          <w:szCs w:val="21"/>
        </w:rPr>
        <w:lastRenderedPageBreak/>
        <w:t xml:space="preserve">Trends in International Mathematics and Science Study - TIMSS Advanced 2015 Assessment Results - Physics                                     12:01 Friday, July 1, </w:t>
      </w:r>
      <w:proofErr w:type="gramStart"/>
      <w:r w:rsidRPr="00B95B76">
        <w:rPr>
          <w:rFonts w:ascii="Courier New" w:hAnsi="Courier New" w:cs="Courier New"/>
          <w:sz w:val="14"/>
          <w:szCs w:val="21"/>
        </w:rPr>
        <w:t>2016  14</w:t>
      </w:r>
      <w:proofErr w:type="gramEnd"/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>Trend Achievement Data Almanac for Advanced Physics Items (Weighted)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>P3_05 (PA23038): Electricity &amp; Magnetism / Applying     Type: MC   Key: A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>Label: Connections in decreasing resistance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</w:t>
      </w:r>
      <w:proofErr w:type="gramStart"/>
      <w:r w:rsidRPr="00B95B76">
        <w:rPr>
          <w:rFonts w:ascii="Courier New" w:hAnsi="Courier New" w:cs="Courier New"/>
          <w:sz w:val="14"/>
          <w:szCs w:val="21"/>
        </w:rPr>
        <w:t>D  OMITTED</w:t>
      </w:r>
      <w:proofErr w:type="gramEnd"/>
      <w:r w:rsidRPr="00B95B76">
        <w:rPr>
          <w:rFonts w:ascii="Courier New" w:hAnsi="Courier New" w:cs="Courier New"/>
          <w:sz w:val="14"/>
          <w:szCs w:val="21"/>
        </w:rPr>
        <w:t xml:space="preserve">  REACHED      PCT      PCT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>Italy                    2008    931     38.9     38.9     28.8     15.5     13.7      3.1      0.0     32.6     43.0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 xml:space="preserve">                         2015   1134     31.6     31.6     22.0     22.5     19.1      4.7      0.1     30.0     32.9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>Lebanon                  2008    790     36.0     36.0     21.5     26.4     13.8      1.9      0.3     35.0     36.5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 xml:space="preserve">                         2015    379     32.4     32.4     14.3     34.0     17.5      1.8      0.0     33.9     31.5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>Norway                   2008    821     45.5     45.5     19.9     21.8     11.4      1.3      0.1     40.3     47.5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 xml:space="preserve">                         2015    820     42.3     42.3     17.4     25.0     13.7      1.7      0.0     42.4     42.2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>Russian Federation       2008   1590     55.9     55.9     20.6     13.5      9.6      0.5      0.0     50.1     60.7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 xml:space="preserve">                         2015   1281     60.2     60.2     19.8     11.6      8.2      0.2      0.0     58.0     61.8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>Slovenia                 2008    553     58.1     58.1     23.5      8.0      9.4      1.0      0.0     59.7     57.5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 xml:space="preserve">                         2015    368     61.5     61.5     19.7     10.3      7.7      0.8      0.0     57.6     63.2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>Sweden                   2008   1138     43.2     43.2     18.6     22.9     14.3      0.9      0.1     35.7     47.3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 xml:space="preserve">                         2015   1237     37.5     37.5     18.3     24.4     17.9      1.9      0.1     34.9     39.3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>International Avg (n=6</w:t>
      </w:r>
      <w:proofErr w:type="gramStart"/>
      <w:r w:rsidRPr="00B95B76">
        <w:rPr>
          <w:rFonts w:ascii="Courier New" w:hAnsi="Courier New" w:cs="Courier New"/>
          <w:sz w:val="14"/>
          <w:szCs w:val="21"/>
        </w:rPr>
        <w:t>)  2008</w:t>
      </w:r>
      <w:proofErr w:type="gramEnd"/>
      <w:r w:rsidRPr="00B95B76">
        <w:rPr>
          <w:rFonts w:ascii="Courier New" w:hAnsi="Courier New" w:cs="Courier New"/>
          <w:sz w:val="14"/>
          <w:szCs w:val="21"/>
        </w:rPr>
        <w:t xml:space="preserve">   5823     46.3     46.3     22.2     18.0     12.0      1.5      0.1     42.2     48.7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 xml:space="preserve">                         2015   5219     44.2     44.2     18.6     21.3     14.0      1.8      0.0     42.8     45.1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>DIFF = Percent correct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br w:type="page"/>
      </w:r>
      <w:r w:rsidRPr="00B95B76">
        <w:rPr>
          <w:rFonts w:ascii="Courier New" w:hAnsi="Courier New" w:cs="Courier New"/>
          <w:sz w:val="14"/>
          <w:szCs w:val="21"/>
        </w:rPr>
        <w:lastRenderedPageBreak/>
        <w:t xml:space="preserve">Trends in International Mathematics and Science Study - TIMSS Advanced 2015 Assessment Results - Physics                                     12:01 Friday, July 1, </w:t>
      </w:r>
      <w:proofErr w:type="gramStart"/>
      <w:r w:rsidRPr="00B95B76">
        <w:rPr>
          <w:rFonts w:ascii="Courier New" w:hAnsi="Courier New" w:cs="Courier New"/>
          <w:sz w:val="14"/>
          <w:szCs w:val="21"/>
        </w:rPr>
        <w:t>2016  15</w:t>
      </w:r>
      <w:proofErr w:type="gramEnd"/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>Trend Achievement Data Almanac for Advanced Physics Items (Weighted)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>P3_06 (PA23041): Electricity &amp; Magnetism / Knowing     Type: CR   1 Point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>Label: Explain what symbols represent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NOT              GIRL      BOY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 xml:space="preserve">                                           10       70       </w:t>
      </w:r>
      <w:proofErr w:type="gramStart"/>
      <w:r w:rsidRPr="00B95B76">
        <w:rPr>
          <w:rFonts w:ascii="Courier New" w:hAnsi="Courier New" w:cs="Courier New"/>
          <w:sz w:val="14"/>
          <w:szCs w:val="21"/>
        </w:rPr>
        <w:t>79  OMITTED</w:t>
      </w:r>
      <w:proofErr w:type="gramEnd"/>
      <w:r w:rsidRPr="00B95B76">
        <w:rPr>
          <w:rFonts w:ascii="Courier New" w:hAnsi="Courier New" w:cs="Courier New"/>
          <w:sz w:val="14"/>
          <w:szCs w:val="21"/>
        </w:rPr>
        <w:t xml:space="preserve">  REACHED       V1      PCT      PCT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RIGHT    RIGHT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>Italy                    2008    932     77.3     13.0      4.5      5.3      0.0     77.3     81.3     74.7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 xml:space="preserve">                         2015   1134     66.3     21.3      6.2      6.0      0.2     66.3     67.6     65.1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>Lebanon                  2008    791     52.2     29.7     10.4      7.3      0.3     52.2     59.8     49.1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 xml:space="preserve">                         2015    379     50.8     19.8     17.9     11.5      0.0     50.8     60.0     45.5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>Norway                   2008    821     78.7     17.5      3.2      0.6      0.1     78.7     83.4     76.8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 xml:space="preserve">                         2015    820     74.6     15.5      7.6      2.3      0.0     74.6     75.2     74.4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>Russian Federation       2008   1590     70.7     19.9      5.6      3.8      0.0     70.7     68.1     72.8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 xml:space="preserve">                         2015   1281     71.5     20.8      4.4      3.3      0.0     71.5     74.5     69.3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>Slovenia                 2008    553     79.1     17.1      3.1      0.7      0.0     79.1     86.1     76.4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 xml:space="preserve">                         2015    365     70.6     23.7      4.8      0.8      0.0     70.6     74.2     68.9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>Sweden                   2008   1138     63.1     23.2     10.0      3.7      0.1     63.1     67.0     60.9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 xml:space="preserve">                         2015   1236     54.2     23.5     18.0      4.3      0.1     54.2     58.8     51.1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>International Avg (n=6</w:t>
      </w:r>
      <w:proofErr w:type="gramStart"/>
      <w:r w:rsidRPr="00B95B76">
        <w:rPr>
          <w:rFonts w:ascii="Courier New" w:hAnsi="Courier New" w:cs="Courier New"/>
          <w:sz w:val="14"/>
          <w:szCs w:val="21"/>
        </w:rPr>
        <w:t>)  2008</w:t>
      </w:r>
      <w:proofErr w:type="gramEnd"/>
      <w:r w:rsidRPr="00B95B76">
        <w:rPr>
          <w:rFonts w:ascii="Courier New" w:hAnsi="Courier New" w:cs="Courier New"/>
          <w:sz w:val="14"/>
          <w:szCs w:val="21"/>
        </w:rPr>
        <w:t xml:space="preserve">   5825     70.2     20.1      6.1      3.6      0.1     70.2     74.3     68.4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 xml:space="preserve">                         2015   5215     64.7     20.8      9.8      4.7      0.0     64.7     68.4     62.4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br w:type="page"/>
      </w:r>
      <w:r w:rsidRPr="00B95B76">
        <w:rPr>
          <w:rFonts w:ascii="Courier New" w:hAnsi="Courier New" w:cs="Courier New"/>
          <w:sz w:val="14"/>
          <w:szCs w:val="21"/>
        </w:rPr>
        <w:lastRenderedPageBreak/>
        <w:t xml:space="preserve">Trends in International Mathematics and Science Study - TIMSS Advanced 2015 Assessment Results - Physics                                     12:01 Friday, July 1, </w:t>
      </w:r>
      <w:proofErr w:type="gramStart"/>
      <w:r w:rsidRPr="00B95B76">
        <w:rPr>
          <w:rFonts w:ascii="Courier New" w:hAnsi="Courier New" w:cs="Courier New"/>
          <w:sz w:val="14"/>
          <w:szCs w:val="21"/>
        </w:rPr>
        <w:t>2016  16</w:t>
      </w:r>
      <w:proofErr w:type="gramEnd"/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>Trend Achievement Data Almanac for Advanced Physics Items (Weighted)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>P3_07 (PA23053): Mechanics &amp; Thermodynamics / Applying     Type: CR   2 Points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>Label: Gas volume when pressure doubled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         NOT                       GIRL      BOY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 xml:space="preserve">                                           20       10       11       70       71       </w:t>
      </w:r>
      <w:proofErr w:type="gramStart"/>
      <w:r w:rsidRPr="00B95B76">
        <w:rPr>
          <w:rFonts w:ascii="Courier New" w:hAnsi="Courier New" w:cs="Courier New"/>
          <w:sz w:val="14"/>
          <w:szCs w:val="21"/>
        </w:rPr>
        <w:t>79  OMITTED</w:t>
      </w:r>
      <w:proofErr w:type="gramEnd"/>
      <w:r w:rsidRPr="00B95B76">
        <w:rPr>
          <w:rFonts w:ascii="Courier New" w:hAnsi="Courier New" w:cs="Courier New"/>
          <w:sz w:val="14"/>
          <w:szCs w:val="21"/>
        </w:rPr>
        <w:t xml:space="preserve">  REACHED       V1       V2      PCT      PCT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    %        %        %    RIGHT    RIGHT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>Italy                    2008    932     20.4      6.4     16.2      0.2      3.5     23.9     29.3      0.0     42.9     20.4     20.0     20.6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 xml:space="preserve">                         2015   1132     12.4      3.2     18.7      0.3     15.0     17.9     32.3      0.2     34.3     12.4      9.9     14.5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>Lebanon                  2008    791     26.7      8.8     20.7      1.9      0.3     21.4     19.9      0.3     56.2     26.7     21.6     28.8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 xml:space="preserve">                         2015    379     21.4     10.4     10.1      1.0      0.7     16.2     40.1      0.0     41.9     21.4     26.3     18.5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>Norway                   2008    821     16.5      7.4     24.1      0.2      8.2     18.0     25.6      0.1     48.0     16.5     14.2     17.3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 xml:space="preserve">                         2015    820      5.7      2.7     10.1      0.0      6.7     27.6     47.2      0.0     18.6      5.7      3.8      6.5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>Russian Federation       2008   1590     41.9     10.4      7.4      0.8      1.1     17.0     21.4      0.0     59.8     41.9     38.9     44.4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 xml:space="preserve">                         2015   1281     41.5      7.9      8.6      0.5      0.4     16.4     24.7      0.0     58.0     41.5     42.5     40.8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>Slovenia                 2008    553     42.8     14.9     11.3      0.3      4.7     22.6      3.4      0.0     69.0     42.8     52.7     38.9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 xml:space="preserve">                         2015    367     49.8     11.5      6.2      0.5      1.1     28.3      2.7      0.0     67.5     49.8     41.6     53.6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>Sweden                   2008   1138      8.0      3.4     16.3      0.1      4.4     43.2     24.4      0.1     27.8      8.0      9.5      7.2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 xml:space="preserve">                         2015   1237     11.6      3.7     14.9      0.0     10.1     32.6     27.1      0.1     30.2     11.6      9.1     13.3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>International Avg (n=6</w:t>
      </w:r>
      <w:proofErr w:type="gramStart"/>
      <w:r w:rsidRPr="00B95B76">
        <w:rPr>
          <w:rFonts w:ascii="Courier New" w:hAnsi="Courier New" w:cs="Courier New"/>
          <w:sz w:val="14"/>
          <w:szCs w:val="21"/>
        </w:rPr>
        <w:t>)  2008</w:t>
      </w:r>
      <w:proofErr w:type="gramEnd"/>
      <w:r w:rsidRPr="00B95B76">
        <w:rPr>
          <w:rFonts w:ascii="Courier New" w:hAnsi="Courier New" w:cs="Courier New"/>
          <w:sz w:val="14"/>
          <w:szCs w:val="21"/>
        </w:rPr>
        <w:t xml:space="preserve">   5825     26.0      8.6     16.0      0.6      3.7     24.4     20.7      0.1     50.6     26.0     26.2     26.2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 xml:space="preserve">                         2015   5216     23.7      6.6     11.4      0.4      5.7     23.2     29.0      0.0     41.7     23.7     22.2     24.5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br w:type="page"/>
      </w:r>
      <w:r w:rsidRPr="00B95B76">
        <w:rPr>
          <w:rFonts w:ascii="Courier New" w:hAnsi="Courier New" w:cs="Courier New"/>
          <w:sz w:val="14"/>
          <w:szCs w:val="21"/>
        </w:rPr>
        <w:lastRenderedPageBreak/>
        <w:t xml:space="preserve">Trends in International Mathematics and Science Study - TIMSS Advanced 2015 Assessment Results - Physics                                     12:01 Friday, July 1, </w:t>
      </w:r>
      <w:proofErr w:type="gramStart"/>
      <w:r w:rsidRPr="00B95B76">
        <w:rPr>
          <w:rFonts w:ascii="Courier New" w:hAnsi="Courier New" w:cs="Courier New"/>
          <w:sz w:val="14"/>
          <w:szCs w:val="21"/>
        </w:rPr>
        <w:t>2016  17</w:t>
      </w:r>
      <w:proofErr w:type="gramEnd"/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>Trend Achievement Data Almanac for Advanced Physics Items (Weighted)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>P3_08 (PA23148): Mechanics &amp; Thermodynamics / Applying     Type: MC   Key: B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>Label: Why temp decrease when air rises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</w:t>
      </w:r>
      <w:proofErr w:type="gramStart"/>
      <w:r w:rsidRPr="00B95B76">
        <w:rPr>
          <w:rFonts w:ascii="Courier New" w:hAnsi="Courier New" w:cs="Courier New"/>
          <w:sz w:val="14"/>
          <w:szCs w:val="21"/>
        </w:rPr>
        <w:t>D  OMITTED</w:t>
      </w:r>
      <w:proofErr w:type="gramEnd"/>
      <w:r w:rsidRPr="00B95B76">
        <w:rPr>
          <w:rFonts w:ascii="Courier New" w:hAnsi="Courier New" w:cs="Courier New"/>
          <w:sz w:val="14"/>
          <w:szCs w:val="21"/>
        </w:rPr>
        <w:t xml:space="preserve">  REACHED      PCT      PCT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>Italy                    2008    932     64.5     10.7     64.5     12.3      6.9      5.1      0.5     62.3     66.0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 xml:space="preserve">                         2015   1134     59.4      9.5     59.4     10.3     13.8      6.8      0.2     53.5     64.5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>Lebanon                  2008    789     48.6     10.6     48.6     15.8     17.4      7.3      0.3     47.8     49.0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 xml:space="preserve">                         2015    376     46.9     15.9     46.9     16.1     13.3      7.0      0.8     47.7     46.5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>Norway                   2008    821     79.2      3.8     79.2      9.1      7.0      0.8      0.1     76.7     80.2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 xml:space="preserve">                         2015    820     81.8      2.8     81.8      8.6      5.7      1.1      0.0     77.4     83.6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>Russian Federation       2008   1590     72.0     12.3     72.0      8.0      6.8      0.9      0.0     69.0     74.6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 xml:space="preserve">                         2015   1281     71.4     13.7     71.4      6.0      8.2      0.7      0.0     70.3     72.2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>Slovenia                 2008    553     62.6     12.0     62.6      6.7     17.9      0.8      0.0     63.4     62.3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 xml:space="preserve">                         2015    368     71.5      7.3     71.5      4.4     15.9      1.0      0.0     76.2     69.2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>Sweden                   2008   1138     65.0      8.9     65.0     17.8      7.5      0.8      0.1     62.8     66.2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 xml:space="preserve">                         2015   1237     66.2      7.6     66.2     14.2      9.4      2.5      0.1     64.7     67.2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>International Avg (n=6</w:t>
      </w:r>
      <w:proofErr w:type="gramStart"/>
      <w:r w:rsidRPr="00B95B76">
        <w:rPr>
          <w:rFonts w:ascii="Courier New" w:hAnsi="Courier New" w:cs="Courier New"/>
          <w:sz w:val="14"/>
          <w:szCs w:val="21"/>
        </w:rPr>
        <w:t>)  2008</w:t>
      </w:r>
      <w:proofErr w:type="gramEnd"/>
      <w:r w:rsidRPr="00B95B76">
        <w:rPr>
          <w:rFonts w:ascii="Courier New" w:hAnsi="Courier New" w:cs="Courier New"/>
          <w:sz w:val="14"/>
          <w:szCs w:val="21"/>
        </w:rPr>
        <w:t xml:space="preserve">   5823     65.3      9.7     65.3     11.6     10.6      2.6      0.2     63.6     66.4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 xml:space="preserve">                         2015   5216     66.2      9.5     66.2      9.9     11.1      3.2      0.2     65.0     67.2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>DIFF = Percent correct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br w:type="page"/>
      </w:r>
      <w:r w:rsidRPr="00B95B76">
        <w:rPr>
          <w:rFonts w:ascii="Courier New" w:hAnsi="Courier New" w:cs="Courier New"/>
          <w:sz w:val="14"/>
          <w:szCs w:val="21"/>
        </w:rPr>
        <w:lastRenderedPageBreak/>
        <w:t xml:space="preserve">Trends in International Mathematics and Science Study - TIMSS Advanced 2015 Assessment Results - Physics                                     12:01 Friday, July 1, </w:t>
      </w:r>
      <w:proofErr w:type="gramStart"/>
      <w:r w:rsidRPr="00B95B76">
        <w:rPr>
          <w:rFonts w:ascii="Courier New" w:hAnsi="Courier New" w:cs="Courier New"/>
          <w:sz w:val="14"/>
          <w:szCs w:val="21"/>
        </w:rPr>
        <w:t>2016  18</w:t>
      </w:r>
      <w:proofErr w:type="gramEnd"/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>Trend Achievement Data Almanac for Advanced Physics Items (Weighted)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>P3_09 (PA23119): Mechanics &amp; Thermodynamics / Reasoning     Type: CR   2 Points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>Label: Why food stays at same temp in Sun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         NOT                       GIRL      BOY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 xml:space="preserve">                                           20       21       10       70       71       </w:t>
      </w:r>
      <w:proofErr w:type="gramStart"/>
      <w:r w:rsidRPr="00B95B76">
        <w:rPr>
          <w:rFonts w:ascii="Courier New" w:hAnsi="Courier New" w:cs="Courier New"/>
          <w:sz w:val="14"/>
          <w:szCs w:val="21"/>
        </w:rPr>
        <w:t>79  OMITTED</w:t>
      </w:r>
      <w:proofErr w:type="gramEnd"/>
      <w:r w:rsidRPr="00B95B76">
        <w:rPr>
          <w:rFonts w:ascii="Courier New" w:hAnsi="Courier New" w:cs="Courier New"/>
          <w:sz w:val="14"/>
          <w:szCs w:val="21"/>
        </w:rPr>
        <w:t xml:space="preserve">  REACHED       V1       V2      PCT      PCT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    %        %        %    RIGHT    RIGHT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>Italy                    2008    931      4.5      2.0      3.9      1.1      6.0     32.8     49.1      0.5     10.4      6.5      5.9      6.9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 xml:space="preserve">                         2015   1133      2.0      1.0      6.9      1.7      7.9     23.3     57.0      0.2      9.9      3.1      1.8      4.1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>Lebanon                  2008    791      0.9      0.2      7.8      7.3      0.0     44.6     38.9      0.3      8.8      1.0      1.8      0.7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 xml:space="preserve">                         2015    379      0.0      0.0      1.0      0.3      0.0     43.0     54.9      0.8      1.0      0.0      0.0      0.0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>Norway                   2008    821     14.2      3.3      1.8      8.6     12.6     33.9     25.5      0.1     19.3     17.5     11.0     20.0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 xml:space="preserve">                         2015    820     12.2      3.9      0.3      1.3      2.7     49.0     30.7      0.0     16.3     16.1     11.3     18.0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>Russian Federation       2008   1590      8.5      2.1     10.6      2.1      4.5     41.1     31.1      0.0     21.2     10.6      8.3     12.5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 xml:space="preserve">                         2015   1281      4.2      2.4     13.4      7.8      2.0     31.0     39.2      0.0     20.0      6.5      5.7      7.1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>Slovenia                 2008    553     14.7      3.4      8.8      5.4     18.6     32.0     16.9      0.2     26.9     18.1     19.7     17.5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 xml:space="preserve">                         2015    366     21.6      1.3      5.4      8.9     17.5     27.8     17.6      0.0     28.3     22.9     14.5     26.8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>Sweden                   2008   1138     15.2      1.4      5.1      4.8     11.9     41.2     20.3      0.1     21.7     16.6     12.9     18.6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 xml:space="preserve">                         2015   1235     11.0      1.3      2.7      5.6      6.1     47.1     26.1      0.1     15.0     12.3      7.5     15.6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>International Avg (n=6</w:t>
      </w:r>
      <w:proofErr w:type="gramStart"/>
      <w:r w:rsidRPr="00B95B76">
        <w:rPr>
          <w:rFonts w:ascii="Courier New" w:hAnsi="Courier New" w:cs="Courier New"/>
          <w:sz w:val="14"/>
          <w:szCs w:val="21"/>
        </w:rPr>
        <w:t>)  2008</w:t>
      </w:r>
      <w:proofErr w:type="gramEnd"/>
      <w:r w:rsidRPr="00B95B76">
        <w:rPr>
          <w:rFonts w:ascii="Courier New" w:hAnsi="Courier New" w:cs="Courier New"/>
          <w:sz w:val="14"/>
          <w:szCs w:val="21"/>
        </w:rPr>
        <w:t xml:space="preserve">   5824      9.7      2.0      6.3      4.9      9.0     37.6     30.3      0.2     18.1     11.7      9.9     12.7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 xml:space="preserve">                         2015   5214      8.5      1.6      4.9      4.3      6.0     36.9     37.6      0.2     15.1     10.1      6.8     11.9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br w:type="page"/>
      </w:r>
      <w:r w:rsidRPr="00B95B76">
        <w:rPr>
          <w:rFonts w:ascii="Courier New" w:hAnsi="Courier New" w:cs="Courier New"/>
          <w:sz w:val="14"/>
          <w:szCs w:val="21"/>
        </w:rPr>
        <w:lastRenderedPageBreak/>
        <w:t xml:space="preserve">Trends in International Mathematics and Science Study - TIMSS Advanced 2015 Assessment Results - Physics                                     12:01 Friday, July 1, </w:t>
      </w:r>
      <w:proofErr w:type="gramStart"/>
      <w:r w:rsidRPr="00B95B76">
        <w:rPr>
          <w:rFonts w:ascii="Courier New" w:hAnsi="Courier New" w:cs="Courier New"/>
          <w:sz w:val="14"/>
          <w:szCs w:val="21"/>
        </w:rPr>
        <w:t>2016  19</w:t>
      </w:r>
      <w:proofErr w:type="gramEnd"/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>Trend Achievement Data Almanac for Advanced Physics Items (Weighted)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>P3_10 (PA23088): Wave Phenom. &amp; Atomic/Nuclear / Knowing     Type: CR   1 Point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>Label: Protons and neutrons in isotopes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NOT              GIRL      BOY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 xml:space="preserve">                                           10       70       71       </w:t>
      </w:r>
      <w:proofErr w:type="gramStart"/>
      <w:r w:rsidRPr="00B95B76">
        <w:rPr>
          <w:rFonts w:ascii="Courier New" w:hAnsi="Courier New" w:cs="Courier New"/>
          <w:sz w:val="14"/>
          <w:szCs w:val="21"/>
        </w:rPr>
        <w:t>79  OMITTED</w:t>
      </w:r>
      <w:proofErr w:type="gramEnd"/>
      <w:r w:rsidRPr="00B95B76">
        <w:rPr>
          <w:rFonts w:ascii="Courier New" w:hAnsi="Courier New" w:cs="Courier New"/>
          <w:sz w:val="14"/>
          <w:szCs w:val="21"/>
        </w:rPr>
        <w:t xml:space="preserve">  REACHED       V1      PCT      PCT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>Italy                    2008    932     26.6      5.4      0.6     30.5     36.4      0.5     26.6     27.4     26.1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 xml:space="preserve">                         2015   1126     20.1      6.6      0.8     31.5     40.8      0.3     20.1     19.5     20.6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>Lebanon                  2008    791     71.2      1.3      1.3     19.2      6.6      0.5     71.2     70.9     71.4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 xml:space="preserve">                         2015    379     60.7      1.7      1.7     22.6     12.4      1.1     60.7     66.7     57.1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>Norway                   2008    821     51.3      7.4      1.8     34.1      5.3      0.1     51.3     50.1     51.8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 xml:space="preserve">                         2015    820     62.5      5.3      1.4     27.2      3.6      0.0     62.5     63.2     62.3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>Russian Federation       2008   1590     66.3      2.6      2.0     21.7      7.4      0.0     66.3     64.6     67.7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 xml:space="preserve">                         2015   1281     71.3      1.8      2.9     16.2      7.6      0.1     71.3     74.2     69.2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>Slovenia                 2008    553     52.5      4.5      1.3     34.8      6.7      0.2     52.5     62.4     48.7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 xml:space="preserve">                         2015    367     55.3      3.2      1.1     30.5      9.9      0.0     55.3     58.6     53.8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>Sweden                   2008   1138     53.0      5.4      2.0     34.6      4.9      0.2     53.0     53.2     52.9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 xml:space="preserve">                         2015   1237     48.3      4.3      1.6     37.9      7.8      0.1     48.3     51.4     46.1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>International Avg (n=6</w:t>
      </w:r>
      <w:proofErr w:type="gramStart"/>
      <w:r w:rsidRPr="00B95B76">
        <w:rPr>
          <w:rFonts w:ascii="Courier New" w:hAnsi="Courier New" w:cs="Courier New"/>
          <w:sz w:val="14"/>
          <w:szCs w:val="21"/>
        </w:rPr>
        <w:t>)  2008</w:t>
      </w:r>
      <w:proofErr w:type="gramEnd"/>
      <w:r w:rsidRPr="00B95B76">
        <w:rPr>
          <w:rFonts w:ascii="Courier New" w:hAnsi="Courier New" w:cs="Courier New"/>
          <w:sz w:val="14"/>
          <w:szCs w:val="21"/>
        </w:rPr>
        <w:t xml:space="preserve">   5825     53.5      4.4      1.5     29.2     11.2      0.2     53.5     54.8     53.1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 xml:space="preserve">                         2015   5210     53.0      3.8      1.6     27.6     13.7      0.3     53.0     55.6     51.5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br w:type="page"/>
      </w:r>
      <w:r w:rsidRPr="00B95B76">
        <w:rPr>
          <w:rFonts w:ascii="Courier New" w:hAnsi="Courier New" w:cs="Courier New"/>
          <w:sz w:val="14"/>
          <w:szCs w:val="21"/>
        </w:rPr>
        <w:lastRenderedPageBreak/>
        <w:t xml:space="preserve">Trends in International Mathematics and Science Study - TIMSS Advanced 2015 Assessment Results - Physics                                     12:01 Friday, July 1, </w:t>
      </w:r>
      <w:proofErr w:type="gramStart"/>
      <w:r w:rsidRPr="00B95B76">
        <w:rPr>
          <w:rFonts w:ascii="Courier New" w:hAnsi="Courier New" w:cs="Courier New"/>
          <w:sz w:val="14"/>
          <w:szCs w:val="21"/>
        </w:rPr>
        <w:t>2016  20</w:t>
      </w:r>
      <w:proofErr w:type="gramEnd"/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>Trend Achievement Data Almanac for Advanced Physics Items (Weighted)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>P3_11 (PA23066): Wave Phenom. &amp; Atomic/Nuclear / Applying     Type: CR   1 Point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>Label: Complete equation for reaction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NOT              GIRL      BOY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 xml:space="preserve">                                           10       11       70       </w:t>
      </w:r>
      <w:proofErr w:type="gramStart"/>
      <w:r w:rsidRPr="00B95B76">
        <w:rPr>
          <w:rFonts w:ascii="Courier New" w:hAnsi="Courier New" w:cs="Courier New"/>
          <w:sz w:val="14"/>
          <w:szCs w:val="21"/>
        </w:rPr>
        <w:t>79  OMITTED</w:t>
      </w:r>
      <w:proofErr w:type="gramEnd"/>
      <w:r w:rsidRPr="00B95B76">
        <w:rPr>
          <w:rFonts w:ascii="Courier New" w:hAnsi="Courier New" w:cs="Courier New"/>
          <w:sz w:val="14"/>
          <w:szCs w:val="21"/>
        </w:rPr>
        <w:t xml:space="preserve">  REACHED       V1      PCT      PCT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>Italy                    2008    932      6.8      6.5      6.8     14.1     65.3      0.5     13.3     11.1     14.7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 xml:space="preserve">                         2015   1134      2.5      1.0      2.5     20.4     73.3      0.3      3.5      2.3      4.6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>Lebanon                  2008    791     36.6      0.0     10.2     39.7     13.1      0.5     36.6     36.9     36.5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 xml:space="preserve">                         2015    379     39.6      0.7      3.2     36.0     19.5      1.1     40.3     40.9     40.0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>Norway                   2008    821     21.9     22.3     15.1     26.0     14.6      0.1     44.2     46.3     43.4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 xml:space="preserve">                         2015    820     35.1     17.2     12.5     27.8      7.4      0.0     52.3     49.4     53.4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>Russian Federation       2008   1590     45.3      4.0     12.7     25.4     12.7      0.0     49.2     45.4     52.4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 xml:space="preserve">                         2015   1281     49.8      1.5      7.3     29.6     11.7      0.1     51.3     53.1     50.0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>Slovenia                 2008    553     32.6     14.0     14.7     21.4     17.1      0.2     46.6     52.0     44.4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 xml:space="preserve">                         2015    367     21.5     10.7     11.1     33.3     23.3      0.0     32.3     33.9     31.5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>Sweden                   2008   1138     16.9     18.2     16.7     28.1     19.9      0.2     35.1     36.7     34.2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 xml:space="preserve">                         2015   1237     17.4     16.7     14.7     31.9     19.3      0.1     34.0     35.6     33.0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>International Avg (n=6</w:t>
      </w:r>
      <w:proofErr w:type="gramStart"/>
      <w:r w:rsidRPr="00B95B76">
        <w:rPr>
          <w:rFonts w:ascii="Courier New" w:hAnsi="Courier New" w:cs="Courier New"/>
          <w:sz w:val="14"/>
          <w:szCs w:val="21"/>
        </w:rPr>
        <w:t>)  2008</w:t>
      </w:r>
      <w:proofErr w:type="gramEnd"/>
      <w:r w:rsidRPr="00B95B76">
        <w:rPr>
          <w:rFonts w:ascii="Courier New" w:hAnsi="Courier New" w:cs="Courier New"/>
          <w:sz w:val="14"/>
          <w:szCs w:val="21"/>
        </w:rPr>
        <w:t xml:space="preserve">   5825     26.7     10.8     12.7     25.8     23.8      0.2     37.5     38.1     37.6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 xml:space="preserve">                         2015   5218     27.6      8.0      8.6     29.8     25.7      0.3     35.6     35.8     35.4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br w:type="page"/>
      </w:r>
      <w:r w:rsidRPr="00B95B76">
        <w:rPr>
          <w:rFonts w:ascii="Courier New" w:hAnsi="Courier New" w:cs="Courier New"/>
          <w:sz w:val="14"/>
          <w:szCs w:val="21"/>
        </w:rPr>
        <w:lastRenderedPageBreak/>
        <w:t xml:space="preserve">Trends in International Mathematics and Science Study - TIMSS Advanced 2015 Assessment Results - Physics                                     12:01 Friday, July 1, </w:t>
      </w:r>
      <w:proofErr w:type="gramStart"/>
      <w:r w:rsidRPr="00B95B76">
        <w:rPr>
          <w:rFonts w:ascii="Courier New" w:hAnsi="Courier New" w:cs="Courier New"/>
          <w:sz w:val="14"/>
          <w:szCs w:val="21"/>
        </w:rPr>
        <w:t>2016  21</w:t>
      </w:r>
      <w:proofErr w:type="gramEnd"/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>Trend Achievement Data Almanac for Advanced Physics Items (Weighted)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>P5_01 (PA23048): Wave Phenom. &amp; Atomic/Nuclear / Knowing     Type: MC   Key: C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>Label: Interval with wavelengths of light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</w:t>
      </w:r>
      <w:proofErr w:type="gramStart"/>
      <w:r w:rsidRPr="00B95B76">
        <w:rPr>
          <w:rFonts w:ascii="Courier New" w:hAnsi="Courier New" w:cs="Courier New"/>
          <w:sz w:val="14"/>
          <w:szCs w:val="21"/>
        </w:rPr>
        <w:t>D  OMITTED</w:t>
      </w:r>
      <w:proofErr w:type="gramEnd"/>
      <w:r w:rsidRPr="00B95B76">
        <w:rPr>
          <w:rFonts w:ascii="Courier New" w:hAnsi="Courier New" w:cs="Courier New"/>
          <w:sz w:val="14"/>
          <w:szCs w:val="21"/>
        </w:rPr>
        <w:t xml:space="preserve">  REACHED      PCT      PCT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>Italy                    2008    932     60.9      8.2      4.9     60.9     17.8      7.9      0.4     56.4     64.1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 xml:space="preserve">                         2015   1140     59.1      5.6      5.8     59.1     20.8      7.7      1.1     57.5     60.4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>Lebanon                  2008    802     80.6      4.6      1.4     80.6     13.1      0.1      0.3     78.6     81.4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 xml:space="preserve">                         2015    387     81.8      3.2      2.4     81.8     11.4      1.0      0.2     80.2     82.8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>Norway                   2008    820     93.8      1.8      0.6     93.8      3.1      0.6      0.1     94.7     93.4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 xml:space="preserve">                         2015    821     91.2      1.3      2.1     91.2      4.7      0.7      0.0     89.5     91.8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>Russian Federation       2008   1587     78.0      6.6      3.6     78.0     11.5      0.4      0.0     76.9     78.8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 xml:space="preserve">                         2015   1271     77.1      6.1      3.3     77.1     12.1      1.0      0.4     78.1     76.3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>Slovenia                 2008    535     82.6      2.6      4.2     82.6      9.9      0.6      0.0     78.7     84.1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 xml:space="preserve">                         2015    363     88.6      2.1      2.4     88.6      6.0      0.7      0.3     82.4     91.0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>Sweden                   2008   1141     91.2      1.8      2.1     91.2      4.2      0.5      0.2     90.9     91.4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 xml:space="preserve">                         2015   1255     82.5      3.6      3.5     82.5      9.5      0.8      0.1     84.5     81.3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>International Avg (n=6</w:t>
      </w:r>
      <w:proofErr w:type="gramStart"/>
      <w:r w:rsidRPr="00B95B76">
        <w:rPr>
          <w:rFonts w:ascii="Courier New" w:hAnsi="Courier New" w:cs="Courier New"/>
          <w:sz w:val="14"/>
          <w:szCs w:val="21"/>
        </w:rPr>
        <w:t>)  2008</w:t>
      </w:r>
      <w:proofErr w:type="gramEnd"/>
      <w:r w:rsidRPr="00B95B76">
        <w:rPr>
          <w:rFonts w:ascii="Courier New" w:hAnsi="Courier New" w:cs="Courier New"/>
          <w:sz w:val="14"/>
          <w:szCs w:val="21"/>
        </w:rPr>
        <w:t xml:space="preserve">   5817     81.2      4.3      2.8     81.2      9.9      1.7      0.2     79.4     82.2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 xml:space="preserve">                         2015   5237     80.1      3.7      3.2     80.1     10.7      2.0      0.3     78.7     80.6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>DIFF = Percent correct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br w:type="page"/>
      </w:r>
      <w:r w:rsidRPr="00B95B76">
        <w:rPr>
          <w:rFonts w:ascii="Courier New" w:hAnsi="Courier New" w:cs="Courier New"/>
          <w:sz w:val="14"/>
          <w:szCs w:val="21"/>
        </w:rPr>
        <w:lastRenderedPageBreak/>
        <w:t xml:space="preserve">Trends in International Mathematics and Science Study - TIMSS Advanced 2015 Assessment Results - Physics                                     12:01 Friday, July 1, </w:t>
      </w:r>
      <w:proofErr w:type="gramStart"/>
      <w:r w:rsidRPr="00B95B76">
        <w:rPr>
          <w:rFonts w:ascii="Courier New" w:hAnsi="Courier New" w:cs="Courier New"/>
          <w:sz w:val="14"/>
          <w:szCs w:val="21"/>
        </w:rPr>
        <w:t>2016  22</w:t>
      </w:r>
      <w:proofErr w:type="gramEnd"/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>Trend Achievement Data Almanac for Advanced Physics Items (Weighted)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>P5_02 (PA23039): Electricity &amp; Magnetism / Applying     Type: MC   Key: A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>Label: Internal resistance of battery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</w:t>
      </w:r>
      <w:proofErr w:type="gramStart"/>
      <w:r w:rsidRPr="00B95B76">
        <w:rPr>
          <w:rFonts w:ascii="Courier New" w:hAnsi="Courier New" w:cs="Courier New"/>
          <w:sz w:val="14"/>
          <w:szCs w:val="21"/>
        </w:rPr>
        <w:t>D  OMITTED</w:t>
      </w:r>
      <w:proofErr w:type="gramEnd"/>
      <w:r w:rsidRPr="00B95B76">
        <w:rPr>
          <w:rFonts w:ascii="Courier New" w:hAnsi="Courier New" w:cs="Courier New"/>
          <w:sz w:val="14"/>
          <w:szCs w:val="21"/>
        </w:rPr>
        <w:t xml:space="preserve">  REACHED      PCT      PCT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>Italy                    2008    932     30.4     30.4     19.6     20.5      6.1     23.0      0.4     27.9     32.1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 xml:space="preserve">                         2015   1140     26.7     26.7     18.3     23.7      7.5     22.5      1.3     25.1     28.0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>Lebanon                  2008    805     45.9     45.9     17.2     12.0     11.7     12.9      0.3     42.4     47.4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 xml:space="preserve">                         2015    367     39.2     39.2     23.5     14.8     10.6     11.8      0.2     38.6     39.5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>Norway                   2008    818     38.1     38.1     28.1     20.4      5.6      7.7      0.1     30.6     41.2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 xml:space="preserve">                         2015    821     32.1     32.1     24.3     27.7      9.0      6.9      0.0     29.5     33.2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>Russian Federation       2008   1587     57.4     57.4     18.3     17.1      4.9      2.2      0.0     54.6     59.6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 xml:space="preserve">                         2015   1271     54.8     54.8     18.4     17.4      4.2      4.8      0.4     52.0     56.9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>Slovenia                 2008    535     38.1     38.1     24.1     22.9      7.7      7.1      0.0     37.8     38.2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 xml:space="preserve">                         2015    363     40.7     40.7     19.9     21.3      8.7      9.2      0.3     36.9     42.1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>Sweden                   2008   1141     36.4     36.4     24.1     21.7     11.7      5.8      0.2     33.1     38.2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 xml:space="preserve">                         2015   1255     31.8     31.8     27.5     25.9     10.0      4.7      0.1     28.7     33.8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>International Avg (n=6</w:t>
      </w:r>
      <w:proofErr w:type="gramStart"/>
      <w:r w:rsidRPr="00B95B76">
        <w:rPr>
          <w:rFonts w:ascii="Courier New" w:hAnsi="Courier New" w:cs="Courier New"/>
          <w:sz w:val="14"/>
          <w:szCs w:val="21"/>
        </w:rPr>
        <w:t>)  2008</w:t>
      </w:r>
      <w:proofErr w:type="gramEnd"/>
      <w:r w:rsidRPr="00B95B76">
        <w:rPr>
          <w:rFonts w:ascii="Courier New" w:hAnsi="Courier New" w:cs="Courier New"/>
          <w:sz w:val="14"/>
          <w:szCs w:val="21"/>
        </w:rPr>
        <w:t xml:space="preserve">   5818     41.1     41.1     21.9     19.1      8.0      9.8      0.2     37.8     42.8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 xml:space="preserve">                         2015   5217     37.5     37.5     22.0     21.8      8.4     10.0      0.4     35.1     38.9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>DIFF = Percent correct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br w:type="page"/>
      </w:r>
      <w:r w:rsidRPr="00B95B76">
        <w:rPr>
          <w:rFonts w:ascii="Courier New" w:hAnsi="Courier New" w:cs="Courier New"/>
          <w:sz w:val="14"/>
          <w:szCs w:val="21"/>
        </w:rPr>
        <w:lastRenderedPageBreak/>
        <w:t xml:space="preserve">Trends in International Mathematics and Science Study - TIMSS Advanced 2015 Assessment Results - Physics                                     12:01 Friday, July 1, </w:t>
      </w:r>
      <w:proofErr w:type="gramStart"/>
      <w:r w:rsidRPr="00B95B76">
        <w:rPr>
          <w:rFonts w:ascii="Courier New" w:hAnsi="Courier New" w:cs="Courier New"/>
          <w:sz w:val="14"/>
          <w:szCs w:val="21"/>
        </w:rPr>
        <w:t>2016  23</w:t>
      </w:r>
      <w:proofErr w:type="gramEnd"/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>Trend Achievement Data Almanac for Advanced Physics Items (Weighted)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>P5_03 (PA23035): Electricity &amp; Magnetism / Applying     Type: CR   1 Point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>Label: Resistance of bulb when it shines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NOT              GIRL      BOY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 xml:space="preserve">                                           10       70       71       </w:t>
      </w:r>
      <w:proofErr w:type="gramStart"/>
      <w:r w:rsidRPr="00B95B76">
        <w:rPr>
          <w:rFonts w:ascii="Courier New" w:hAnsi="Courier New" w:cs="Courier New"/>
          <w:sz w:val="14"/>
          <w:szCs w:val="21"/>
        </w:rPr>
        <w:t>79  OMITTED</w:t>
      </w:r>
      <w:proofErr w:type="gramEnd"/>
      <w:r w:rsidRPr="00B95B76">
        <w:rPr>
          <w:rFonts w:ascii="Courier New" w:hAnsi="Courier New" w:cs="Courier New"/>
          <w:sz w:val="14"/>
          <w:szCs w:val="21"/>
        </w:rPr>
        <w:t xml:space="preserve">  REACHED       V1      PCT      PCT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>Italy                    2008    932     32.6      4.7      0.1     18.8     43.0      0.8     32.6     29.8     34.5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 xml:space="preserve">                         2015   1140     26.3      5.0      0.2     23.2     44.0      1.4     26.3     25.2     27.3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>Lebanon                  2008    805     66.1      9.0      0.0     12.4     11.9      0.5     66.1     67.8     65.4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 xml:space="preserve">                         2015    391     51.9      9.7      0.0     12.6     25.1      0.7     51.9     57.0     48.8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>Norway                   2008    820     53.9      6.1      0.0     27.0     12.9      0.1     53.9     53.5     54.1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 xml:space="preserve">                         2015    821     32.0      4.5      0.3     37.5     25.6      0.0     32.0     30.1     32.8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>Russian Federation       2008   1586     57.4      5.5      0.7     15.4     21.0      0.0     57.4     52.4     61.4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 xml:space="preserve">                         2015   1271     48.7     10.8      1.2     14.8     23.9      0.6     48.7     46.2     50.5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>Slovenia                 2008    535     67.6      9.0      0.0     18.5      4.9      0.0     67.6     74.8     65.0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 xml:space="preserve">                         2015    363     67.8      7.4      1.3     16.0      7.1      0.3     67.8     58.2     71.5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>Sweden                   2008   1141     42.8      4.5      0.0     35.2     17.2      0.2     42.8     47.1     40.5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 xml:space="preserve">                         2015   1254     39.4      4.1      0.2     36.2     19.9      0.2     39.4     39.9     39.1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>International Avg (n=6</w:t>
      </w:r>
      <w:proofErr w:type="gramStart"/>
      <w:r w:rsidRPr="00B95B76">
        <w:rPr>
          <w:rFonts w:ascii="Courier New" w:hAnsi="Courier New" w:cs="Courier New"/>
          <w:sz w:val="14"/>
          <w:szCs w:val="21"/>
        </w:rPr>
        <w:t>)  2008</w:t>
      </w:r>
      <w:proofErr w:type="gramEnd"/>
      <w:r w:rsidRPr="00B95B76">
        <w:rPr>
          <w:rFonts w:ascii="Courier New" w:hAnsi="Courier New" w:cs="Courier New"/>
          <w:sz w:val="14"/>
          <w:szCs w:val="21"/>
        </w:rPr>
        <w:t xml:space="preserve">   5819     53.4      6.5      0.1     21.2     18.5      0.3     53.4     54.2     53.5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 xml:space="preserve">                         2015   5240     44.4      6.9      0.5     23.4     24.3      0.5     44.4     42.8     45.0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br w:type="page"/>
      </w:r>
      <w:r w:rsidRPr="00B95B76">
        <w:rPr>
          <w:rFonts w:ascii="Courier New" w:hAnsi="Courier New" w:cs="Courier New"/>
          <w:sz w:val="14"/>
          <w:szCs w:val="21"/>
        </w:rPr>
        <w:lastRenderedPageBreak/>
        <w:t xml:space="preserve">Trends in International Mathematics and Science Study - TIMSS Advanced 2015 Assessment Results - Physics                                     12:01 Friday, July 1, </w:t>
      </w:r>
      <w:proofErr w:type="gramStart"/>
      <w:r w:rsidRPr="00B95B76">
        <w:rPr>
          <w:rFonts w:ascii="Courier New" w:hAnsi="Courier New" w:cs="Courier New"/>
          <w:sz w:val="14"/>
          <w:szCs w:val="21"/>
        </w:rPr>
        <w:t>2016  24</w:t>
      </w:r>
      <w:proofErr w:type="gramEnd"/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>Trend Achievement Data Almanac for Advanced Physics Items (Weighted)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>P5_04 (PA23042): Electricity &amp; Magnetism / Knowing     Type: MC   Key: A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>Label: Paths particles follow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</w:t>
      </w:r>
      <w:proofErr w:type="gramStart"/>
      <w:r w:rsidRPr="00B95B76">
        <w:rPr>
          <w:rFonts w:ascii="Courier New" w:hAnsi="Courier New" w:cs="Courier New"/>
          <w:sz w:val="14"/>
          <w:szCs w:val="21"/>
        </w:rPr>
        <w:t>D  OMITTED</w:t>
      </w:r>
      <w:proofErr w:type="gramEnd"/>
      <w:r w:rsidRPr="00B95B76">
        <w:rPr>
          <w:rFonts w:ascii="Courier New" w:hAnsi="Courier New" w:cs="Courier New"/>
          <w:sz w:val="14"/>
          <w:szCs w:val="21"/>
        </w:rPr>
        <w:t xml:space="preserve">  REACHED      PCT      PCT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>Italy                    2008    932     43.4     43.4      6.5     29.7     12.8      6.6      1.0     44.7     42.5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 xml:space="preserve">                         2015   1140     42.3     42.3      8.2     27.2     13.8      7.0      1.5     38.4     45.6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>Lebanon                  2008    799     28.9     28.9      7.5     20.3     34.4      8.4      0.5     36.5     25.7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 xml:space="preserve">                         2015    363     33.1     33.1     12.4     17.8     29.4      7.1      0.2     31.6     34.0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>Norway                   2008    819     64.3     64.3      2.5     22.4      9.5      1.3      0.1     66.4     63.4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 xml:space="preserve">                         2015    821     64.1     64.1      5.4     21.5      7.4      1.4      0.2     64.2     64.1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>Russian Federation       2008   1587     62.4     62.4      7.3     21.1      8.5      0.7      0.0     61.6     62.9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 xml:space="preserve">                         2015   1271     67.3     67.3      6.4     14.8      8.3      2.4      0.6     69.3     65.9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>Slovenia                 2008    535     54.8     54.8      7.8     29.1      7.4      0.9      0.0     59.7     53.0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 xml:space="preserve">                         2015    363     57.3     57.3      6.9     28.1      6.5      0.9      0.3     60.0     56.2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>Sweden                   2008   1141     45.3     45.3      5.1     32.5     15.3      1.3      0.5     43.9     46.0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 xml:space="preserve">                         2015   1255     48.8     48.8      5.7     28.4     15.9      1.0      0.2     48.9     48.7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>International Avg (n=6</w:t>
      </w:r>
      <w:proofErr w:type="gramStart"/>
      <w:r w:rsidRPr="00B95B76">
        <w:rPr>
          <w:rFonts w:ascii="Courier New" w:hAnsi="Courier New" w:cs="Courier New"/>
          <w:sz w:val="14"/>
          <w:szCs w:val="21"/>
        </w:rPr>
        <w:t>)  2008</w:t>
      </w:r>
      <w:proofErr w:type="gramEnd"/>
      <w:r w:rsidRPr="00B95B76">
        <w:rPr>
          <w:rFonts w:ascii="Courier New" w:hAnsi="Courier New" w:cs="Courier New"/>
          <w:sz w:val="14"/>
          <w:szCs w:val="21"/>
        </w:rPr>
        <w:t xml:space="preserve">   5813     49.8     49.8      6.1     25.8     14.7      3.2      0.3     52.1     48.9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 xml:space="preserve">                         2015   5213     52.2     52.2      7.5     23.0     13.5      3.3      0.5     52.1     52.4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>DIFF = Percent correct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br w:type="page"/>
      </w:r>
      <w:r w:rsidRPr="00B95B76">
        <w:rPr>
          <w:rFonts w:ascii="Courier New" w:hAnsi="Courier New" w:cs="Courier New"/>
          <w:sz w:val="14"/>
          <w:szCs w:val="21"/>
        </w:rPr>
        <w:lastRenderedPageBreak/>
        <w:t xml:space="preserve">Trends in International Mathematics and Science Study - TIMSS Advanced 2015 Assessment Results - Physics                                     12:01 Friday, July 1, </w:t>
      </w:r>
      <w:proofErr w:type="gramStart"/>
      <w:r w:rsidRPr="00B95B76">
        <w:rPr>
          <w:rFonts w:ascii="Courier New" w:hAnsi="Courier New" w:cs="Courier New"/>
          <w:sz w:val="14"/>
          <w:szCs w:val="21"/>
        </w:rPr>
        <w:t>2016  25</w:t>
      </w:r>
      <w:proofErr w:type="gramEnd"/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>Trend Achievement Data Almanac for Advanced Physics Items (Weighted)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>P5_05 (PA23012): Mechanics &amp; Thermodynamics / Reasoning     Type: CR   1 Point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>Label: Tension of string as system falls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NOT              GIRL      BOY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 xml:space="preserve">                                           10       70       71       </w:t>
      </w:r>
      <w:proofErr w:type="gramStart"/>
      <w:r w:rsidRPr="00B95B76">
        <w:rPr>
          <w:rFonts w:ascii="Courier New" w:hAnsi="Courier New" w:cs="Courier New"/>
          <w:sz w:val="14"/>
          <w:szCs w:val="21"/>
        </w:rPr>
        <w:t>79  OMITTED</w:t>
      </w:r>
      <w:proofErr w:type="gramEnd"/>
      <w:r w:rsidRPr="00B95B76">
        <w:rPr>
          <w:rFonts w:ascii="Courier New" w:hAnsi="Courier New" w:cs="Courier New"/>
          <w:sz w:val="14"/>
          <w:szCs w:val="21"/>
        </w:rPr>
        <w:t xml:space="preserve">  REACHED       V1      PCT      PCT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>Italy                    2008    932      5.4      6.0      8.4     19.1     60.1      1.1      5.4      3.5      6.7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 xml:space="preserve">                         2015   1139      4.6      5.9      8.7     19.0     60.1      1.7      4.6      2.0      6.6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>Lebanon                  2008    805      5.6     15.3      8.8     41.3     27.9      1.0      5.6      5.2      5.8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 xml:space="preserve">                         2015    391      8.5     11.2      0.0     36.1     41.3      2.9      8.5      7.2      9.3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>Norway                   2008    820     30.6     11.5     19.9     17.8     20.0      0.2     30.6     14.0     37.5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 xml:space="preserve">                         2015    821     29.2     13.9     16.9     18.6     21.1      0.2     29.2     14.3     35.5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>Russian Federation       2008   1587     29.8     19.4      7.8     21.0     22.0      0.0     29.8     22.9     35.1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 xml:space="preserve">                         2015   1271     22.1     22.2     10.1     14.9     29.9      0.7     22.1     17.9     25.0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>Slovenia                 2008    535     22.7      7.6      7.7     47.3     14.7      0.0     22.7     11.1     27.0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 xml:space="preserve">                         2015    362     34.3     12.9     10.3     28.8     13.5      0.3     34.3     13.8     42.0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>Sweden                   2008   1141     18.6      3.2     10.0     40.7     27.0      0.6     18.6     12.3     22.0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 xml:space="preserve">                         2015   1253     17.6      8.1      8.4     32.1     33.6      0.2     17.6      9.7     22.7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>International Avg (n=6</w:t>
      </w:r>
      <w:proofErr w:type="gramStart"/>
      <w:r w:rsidRPr="00B95B76">
        <w:rPr>
          <w:rFonts w:ascii="Courier New" w:hAnsi="Courier New" w:cs="Courier New"/>
          <w:sz w:val="14"/>
          <w:szCs w:val="21"/>
        </w:rPr>
        <w:t>)  2008</w:t>
      </w:r>
      <w:proofErr w:type="gramEnd"/>
      <w:r w:rsidRPr="00B95B76">
        <w:rPr>
          <w:rFonts w:ascii="Courier New" w:hAnsi="Courier New" w:cs="Courier New"/>
          <w:sz w:val="14"/>
          <w:szCs w:val="21"/>
        </w:rPr>
        <w:t xml:space="preserve">   5820     18.8     10.5     10.4     31.2     28.6      0.5     18.8     11.5     22.3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 xml:space="preserve">                         2015   5237     19.4     12.4      9.1     24.9     33.2      1.0     19.4     10.8     23.5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br w:type="page"/>
      </w:r>
      <w:r w:rsidRPr="00B95B76">
        <w:rPr>
          <w:rFonts w:ascii="Courier New" w:hAnsi="Courier New" w:cs="Courier New"/>
          <w:sz w:val="14"/>
          <w:szCs w:val="21"/>
        </w:rPr>
        <w:lastRenderedPageBreak/>
        <w:t xml:space="preserve">Trends in International Mathematics and Science Study - TIMSS Advanced 2015 Assessment Results - Physics                                     12:01 Friday, July 1, </w:t>
      </w:r>
      <w:proofErr w:type="gramStart"/>
      <w:r w:rsidRPr="00B95B76">
        <w:rPr>
          <w:rFonts w:ascii="Courier New" w:hAnsi="Courier New" w:cs="Courier New"/>
          <w:sz w:val="14"/>
          <w:szCs w:val="21"/>
        </w:rPr>
        <w:t>2016  26</w:t>
      </w:r>
      <w:proofErr w:type="gramEnd"/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>Trend Achievement Data Almanac for Advanced Physics Items (Weighted)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>P5_07 (PA23051): Mechanics &amp; Thermodynamics / Applying     Type: CR   1 Point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>Label: Energy released for temp to fall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NOT              GIRL      BOY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 xml:space="preserve">                                           10       70       </w:t>
      </w:r>
      <w:proofErr w:type="gramStart"/>
      <w:r w:rsidRPr="00B95B76">
        <w:rPr>
          <w:rFonts w:ascii="Courier New" w:hAnsi="Courier New" w:cs="Courier New"/>
          <w:sz w:val="14"/>
          <w:szCs w:val="21"/>
        </w:rPr>
        <w:t>79  OMITTED</w:t>
      </w:r>
      <w:proofErr w:type="gramEnd"/>
      <w:r w:rsidRPr="00B95B76">
        <w:rPr>
          <w:rFonts w:ascii="Courier New" w:hAnsi="Courier New" w:cs="Courier New"/>
          <w:sz w:val="14"/>
          <w:szCs w:val="21"/>
        </w:rPr>
        <w:t xml:space="preserve">  REACHED       V1      PCT      PCT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RIGHT    RIGHT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>Italy                    2008    932     14.1     16.9     15.0     52.4      1.5     14.1      8.6     18.1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 xml:space="preserve">                         2015   1138     13.0     20.0     11.9     52.4      2.7     13.0      9.7     15.7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>Lebanon                  2008    805      4.1      3.9     30.7     59.2      2.1      4.1      3.7      4.3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 xml:space="preserve">                         2015    391      5.0      3.3     22.9     65.2      3.6      5.0      5.1      4.9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>Norway                   2008    820     38.3     10.0     15.0     36.0      0.7     38.3     34.8     39.8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 xml:space="preserve">                         2015    821     27.8      7.9     18.3     45.7      0.4     27.8     19.6     31.2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>Russian Federation       2008   1587     50.8     18.2      9.8     21.1      0.2     50.8     45.9     54.5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 xml:space="preserve">                         2015   1271     56.7     18.4      5.2     18.6      1.1     56.7     52.6     59.7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>Slovenia                 2008    535     70.4     12.9      9.9      6.9      0.0     70.4     72.3     69.7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 xml:space="preserve">                         2015    363     72.0      8.5     11.2      7.7      0.6     72.0     69.0     73.2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>Sweden                   2008   1141     34.1     12.4     20.7     32.1      0.7     34.1     33.5     34.4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 xml:space="preserve">                         2015   1254     40.2     11.5     17.0     30.8      0.5     40.2     36.5     42.7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>International Avg (n=6</w:t>
      </w:r>
      <w:proofErr w:type="gramStart"/>
      <w:r w:rsidRPr="00B95B76">
        <w:rPr>
          <w:rFonts w:ascii="Courier New" w:hAnsi="Courier New" w:cs="Courier New"/>
          <w:sz w:val="14"/>
          <w:szCs w:val="21"/>
        </w:rPr>
        <w:t>)  2008</w:t>
      </w:r>
      <w:proofErr w:type="gramEnd"/>
      <w:r w:rsidRPr="00B95B76">
        <w:rPr>
          <w:rFonts w:ascii="Courier New" w:hAnsi="Courier New" w:cs="Courier New"/>
          <w:sz w:val="14"/>
          <w:szCs w:val="21"/>
        </w:rPr>
        <w:t xml:space="preserve">   5820     35.3     12.4     16.9     34.6      0.9     35.3     33.1     36.8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 xml:space="preserve">                         2015   5238     35.8     11.6     14.4     36.7      1.5     35.8     32.1     37.9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br w:type="page"/>
      </w:r>
      <w:r w:rsidRPr="00B95B76">
        <w:rPr>
          <w:rFonts w:ascii="Courier New" w:hAnsi="Courier New" w:cs="Courier New"/>
          <w:sz w:val="14"/>
          <w:szCs w:val="21"/>
        </w:rPr>
        <w:lastRenderedPageBreak/>
        <w:t xml:space="preserve">Trends in International Mathematics and Science Study - TIMSS Advanced 2015 Assessment Results - Physics                                     12:01 Friday, July 1, </w:t>
      </w:r>
      <w:proofErr w:type="gramStart"/>
      <w:r w:rsidRPr="00B95B76">
        <w:rPr>
          <w:rFonts w:ascii="Courier New" w:hAnsi="Courier New" w:cs="Courier New"/>
          <w:sz w:val="14"/>
          <w:szCs w:val="21"/>
        </w:rPr>
        <w:t>2016  27</w:t>
      </w:r>
      <w:proofErr w:type="gramEnd"/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>Trend Achievement Data Almanac for Advanced Physics Items (Weighted)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>P5_08 (PA23085): Mechanics &amp; Thermodynamics / Applying     Type: MC   Key: C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>Label: Temp when two rods have same length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</w:t>
      </w:r>
      <w:proofErr w:type="gramStart"/>
      <w:r w:rsidRPr="00B95B76">
        <w:rPr>
          <w:rFonts w:ascii="Courier New" w:hAnsi="Courier New" w:cs="Courier New"/>
          <w:sz w:val="14"/>
          <w:szCs w:val="21"/>
        </w:rPr>
        <w:t>D  OMITTED</w:t>
      </w:r>
      <w:proofErr w:type="gramEnd"/>
      <w:r w:rsidRPr="00B95B76">
        <w:rPr>
          <w:rFonts w:ascii="Courier New" w:hAnsi="Courier New" w:cs="Courier New"/>
          <w:sz w:val="14"/>
          <w:szCs w:val="21"/>
        </w:rPr>
        <w:t xml:space="preserve">  REACHED      PCT      PCT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>Italy                    2008    932     38.0      6.0     21.3     38.0      8.4     23.6      2.7     34.0     40.8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 xml:space="preserve">                         2015   1140     32.5     11.2     26.5     32.5      7.6     18.7      3.5     28.3     36.0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>Lebanon                  2008    804     28.9      9.2     20.7     28.9     10.9     26.8      3.4     23.0     31.4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 xml:space="preserve">                         2015    342     39.3      8.7     20.4     39.3      9.7     20.1      1.8     41.0     38.2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>Norway                   2008    815     53.5      3.4     22.5     53.5     11.1      8.2      1.2     56.6     52.3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 xml:space="preserve">                         2015    821     46.5      4.8     29.0     46.5     12.0      6.7      1.0     47.1     46.3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>Russian Federation       2008   1586     46.3     13.2     27.1     46.3      6.2      6.7      0.4     45.8     46.7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 xml:space="preserve">                         2015   1271     46.6      9.8     24.4     46.6      6.1     11.6      1.5     47.0     46.3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>Slovenia                 2008    535     53.5      5.6     12.4     53.5     12.9     15.2      0.4     49.5     55.0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 xml:space="preserve">                         2015    363     47.5      6.1     15.9     47.5     15.7     13.7      1.1     37.0     51.5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>Sweden                   2008   1141     46.4      5.8     19.7     46.4     20.2      6.8      1.1     46.9     46.1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 xml:space="preserve">                         2015   1255     40.2      7.8     24.1     40.2     17.9      9.2      0.8     35.1     43.5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>International Avg (n=6</w:t>
      </w:r>
      <w:proofErr w:type="gramStart"/>
      <w:r w:rsidRPr="00B95B76">
        <w:rPr>
          <w:rFonts w:ascii="Courier New" w:hAnsi="Courier New" w:cs="Courier New"/>
          <w:sz w:val="14"/>
          <w:szCs w:val="21"/>
        </w:rPr>
        <w:t>)  2008</w:t>
      </w:r>
      <w:proofErr w:type="gramEnd"/>
      <w:r w:rsidRPr="00B95B76">
        <w:rPr>
          <w:rFonts w:ascii="Courier New" w:hAnsi="Courier New" w:cs="Courier New"/>
          <w:sz w:val="14"/>
          <w:szCs w:val="21"/>
        </w:rPr>
        <w:t xml:space="preserve">   5813     44.4      7.2     20.6     44.4     11.6     14.6      1.5     42.6     45.4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 xml:space="preserve">                         2015   5192     42.1      8.1     23.4     42.1     11.5     13.3      1.6     39.2     43.7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>DIFF = Percent correct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br w:type="page"/>
      </w:r>
      <w:r w:rsidRPr="00B95B76">
        <w:rPr>
          <w:rFonts w:ascii="Courier New" w:hAnsi="Courier New" w:cs="Courier New"/>
          <w:sz w:val="14"/>
          <w:szCs w:val="21"/>
        </w:rPr>
        <w:lastRenderedPageBreak/>
        <w:t xml:space="preserve">Trends in International Mathematics and Science Study - TIMSS Advanced 2015 Assessment Results - Physics                                     12:01 Friday, July 1, </w:t>
      </w:r>
      <w:proofErr w:type="gramStart"/>
      <w:r w:rsidRPr="00B95B76">
        <w:rPr>
          <w:rFonts w:ascii="Courier New" w:hAnsi="Courier New" w:cs="Courier New"/>
          <w:sz w:val="14"/>
          <w:szCs w:val="21"/>
        </w:rPr>
        <w:t>2016  28</w:t>
      </w:r>
      <w:proofErr w:type="gramEnd"/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>Trend Achievement Data Almanac for Advanced Physics Items (Weighted)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>P5_09 (PA23130): Wave Phenom. &amp; Atomic/Nuclear / Knowing     Type: CR   2 Points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>Label: Why petals look black in green light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NOT                       GIRL      BOY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 xml:space="preserve">                                           20       10       70       </w:t>
      </w:r>
      <w:proofErr w:type="gramStart"/>
      <w:r w:rsidRPr="00B95B76">
        <w:rPr>
          <w:rFonts w:ascii="Courier New" w:hAnsi="Courier New" w:cs="Courier New"/>
          <w:sz w:val="14"/>
          <w:szCs w:val="21"/>
        </w:rPr>
        <w:t>79  OMITTED</w:t>
      </w:r>
      <w:proofErr w:type="gramEnd"/>
      <w:r w:rsidRPr="00B95B76">
        <w:rPr>
          <w:rFonts w:ascii="Courier New" w:hAnsi="Courier New" w:cs="Courier New"/>
          <w:sz w:val="14"/>
          <w:szCs w:val="21"/>
        </w:rPr>
        <w:t xml:space="preserve">  REACHED       V1       V2      PCT      PCT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    %    RIGHT    RIGHT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>Italy                    2008    931     10.0      5.8      2.3     28.1     50.1      3.7     15.8     10.0      5.5     13.1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 xml:space="preserve">                         2015   1138      6.1      3.3      1.6     31.7     52.7      4.5      9.4      6.1      4.0      7.9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>Lebanon                  2008    805      4.8      7.7      2.6     46.0     35.1      3.8     12.5      4.8      5.1      4.7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 xml:space="preserve">                         2015    391      3.5      4.1      1.3     44.1     40.8      6.2      7.6      3.5      3.0      3.7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>Norway                   2008    820     37.7     10.0      8.2     24.6     17.9      1.6     47.7     37.7     38.4     37.4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 xml:space="preserve">                         2015    821     26.4      8.6      3.8     37.1     23.1      1.0     35.0     26.4     26.3     26.5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>Russian Federation       2008   1587     19.8      6.6      2.4     44.1     26.4      0.8     26.4     19.8     18.7     20.7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 xml:space="preserve">                         2015   1271     12.9     14.1      4.5     34.6     31.4      2.4     27.0     12.9     11.8     13.6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>Slovenia                 2008    535     16.1     12.4      4.9     40.8     24.6      1.2     28.6     16.1     18.3     15.3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 xml:space="preserve">                         2015    363     18.6     12.9      2.0     41.5     23.0      2.0     31.5     18.6      7.1     23.0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>Sweden                   2008   1141     19.5     12.5      4.7     38.0     24.1      1.2     32.1     19.5     21.7     18.3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 xml:space="preserve">                         2015   1253     15.0      7.5      3.8     40.9     31.6      1.2     22.5     15.0     15.3     14.8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>International Avg (n=6</w:t>
      </w:r>
      <w:proofErr w:type="gramStart"/>
      <w:r w:rsidRPr="00B95B76">
        <w:rPr>
          <w:rFonts w:ascii="Courier New" w:hAnsi="Courier New" w:cs="Courier New"/>
          <w:sz w:val="14"/>
          <w:szCs w:val="21"/>
        </w:rPr>
        <w:t>)  2008</w:t>
      </w:r>
      <w:proofErr w:type="gramEnd"/>
      <w:r w:rsidRPr="00B95B76">
        <w:rPr>
          <w:rFonts w:ascii="Courier New" w:hAnsi="Courier New" w:cs="Courier New"/>
          <w:sz w:val="14"/>
          <w:szCs w:val="21"/>
        </w:rPr>
        <w:t xml:space="preserve">   5819     18.0      9.2      4.2     36.9     29.7      2.0     27.2     18.0     17.9     18.3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 xml:space="preserve">                         2015   5237     13.7      8.4      2.9     38.3     33.8      2.9     22.2     13.7     11.2     14.9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br w:type="page"/>
      </w:r>
      <w:r w:rsidRPr="00B95B76">
        <w:rPr>
          <w:rFonts w:ascii="Courier New" w:hAnsi="Courier New" w:cs="Courier New"/>
          <w:sz w:val="14"/>
          <w:szCs w:val="21"/>
        </w:rPr>
        <w:lastRenderedPageBreak/>
        <w:t xml:space="preserve">Trends in International Mathematics and Science Study - TIMSS Advanced 2015 Assessment Results - Physics                                     12:01 Friday, July 1, </w:t>
      </w:r>
      <w:proofErr w:type="gramStart"/>
      <w:r w:rsidRPr="00B95B76">
        <w:rPr>
          <w:rFonts w:ascii="Courier New" w:hAnsi="Courier New" w:cs="Courier New"/>
          <w:sz w:val="14"/>
          <w:szCs w:val="21"/>
        </w:rPr>
        <w:t>2016  29</w:t>
      </w:r>
      <w:proofErr w:type="gramEnd"/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>Trend Achievement Data Almanac for Advanced Physics Items (Weighted)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>P5_10 (PA23086): Wave Phenom. &amp; Atomic/Nuclear / Reasoning     Type: CR   1 Point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>Label: Explain blue as hotter than red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NOT              GIRL      BOY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 xml:space="preserve">                                           10       11       </w:t>
      </w:r>
      <w:proofErr w:type="gramStart"/>
      <w:r w:rsidRPr="00B95B76">
        <w:rPr>
          <w:rFonts w:ascii="Courier New" w:hAnsi="Courier New" w:cs="Courier New"/>
          <w:sz w:val="14"/>
          <w:szCs w:val="21"/>
        </w:rPr>
        <w:t>79  OMITTED</w:t>
      </w:r>
      <w:proofErr w:type="gramEnd"/>
      <w:r w:rsidRPr="00B95B76">
        <w:rPr>
          <w:rFonts w:ascii="Courier New" w:hAnsi="Courier New" w:cs="Courier New"/>
          <w:sz w:val="14"/>
          <w:szCs w:val="21"/>
        </w:rPr>
        <w:t xml:space="preserve">  REACHED       V1      PCT      PCT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RIGHT    RIGHT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>Italy                    2008    932      1.1     23.2     26.7     42.7      6.3     24.3     22.0     25.9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 xml:space="preserve">                         2015   1136      1.3     17.3     27.8     47.7      6.0     18.5     15.5     21.0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>Lebanon                  2008    805     11.0      1.8     33.9     48.3      5.0     12.8     14.8     12.0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 xml:space="preserve">                         2015    391      6.4      4.9     27.4     51.5      9.8     11.3     12.9     10.3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>Norway                   2008    820      4.2     42.4     30.6     20.0      2.8     46.6     38.2     50.0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 xml:space="preserve">                         2015    821      0.3     28.6     55.1     14.5      1.5     28.9     28.1     29.2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>Russian Federation       2008   1587      1.8     13.9     30.4     52.3      1.6     15.7     13.7     17.3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 xml:space="preserve">                         2015   1271      9.9     13.3     26.5     45.8      4.5     23.2     22.2     23.9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>Slovenia                 2008    535      3.4     13.3     50.6     31.1      1.6     16.7     16.4     16.9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 xml:space="preserve">                         2015    363      4.7     26.9     44.1     21.0      3.3     31.6     19.0     36.4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>Sweden                   2008   1141      3.0     41.8     30.6     22.9      1.7     44.9     43.4     45.7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 xml:space="preserve">                         2015   1251      0.7     23.6     49.0     24.3      2.4     24.3     21.6     26.1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>International Avg (n=6</w:t>
      </w:r>
      <w:proofErr w:type="gramStart"/>
      <w:r w:rsidRPr="00B95B76">
        <w:rPr>
          <w:rFonts w:ascii="Courier New" w:hAnsi="Courier New" w:cs="Courier New"/>
          <w:sz w:val="14"/>
          <w:szCs w:val="21"/>
        </w:rPr>
        <w:t>)  2008</w:t>
      </w:r>
      <w:proofErr w:type="gramEnd"/>
      <w:r w:rsidRPr="00B95B76">
        <w:rPr>
          <w:rFonts w:ascii="Courier New" w:hAnsi="Courier New" w:cs="Courier New"/>
          <w:sz w:val="14"/>
          <w:szCs w:val="21"/>
        </w:rPr>
        <w:t xml:space="preserve">   5820      4.1     22.7     33.8     36.2      3.1     26.8     24.8     27.9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 xml:space="preserve">                         2015   5233      3.9     19.1     38.3     34.1      4.6     23.0     19.9     24.5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br w:type="page"/>
      </w:r>
      <w:r w:rsidRPr="00B95B76">
        <w:rPr>
          <w:rFonts w:ascii="Courier New" w:hAnsi="Courier New" w:cs="Courier New"/>
          <w:sz w:val="14"/>
          <w:szCs w:val="21"/>
        </w:rPr>
        <w:lastRenderedPageBreak/>
        <w:t xml:space="preserve">Trends in International Mathematics and Science Study - TIMSS Advanced 2015 Assessment Results - Physics                                     12:01 Friday, July 1, </w:t>
      </w:r>
      <w:proofErr w:type="gramStart"/>
      <w:r w:rsidRPr="00B95B76">
        <w:rPr>
          <w:rFonts w:ascii="Courier New" w:hAnsi="Courier New" w:cs="Courier New"/>
          <w:sz w:val="14"/>
          <w:szCs w:val="21"/>
        </w:rPr>
        <w:t>2016  30</w:t>
      </w:r>
      <w:proofErr w:type="gramEnd"/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>Trend Achievement Data Almanac for Advanced Physics Items (Weighted)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>P5_11 (PA23064): Wave Phenom. &amp; Atomic/Nuclear / Applying     Type: MC   Key: B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>Label: Years passed since mammoth died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</w:t>
      </w:r>
      <w:proofErr w:type="gramStart"/>
      <w:r w:rsidRPr="00B95B76">
        <w:rPr>
          <w:rFonts w:ascii="Courier New" w:hAnsi="Courier New" w:cs="Courier New"/>
          <w:sz w:val="14"/>
          <w:szCs w:val="21"/>
        </w:rPr>
        <w:t>D  OMITTED</w:t>
      </w:r>
      <w:proofErr w:type="gramEnd"/>
      <w:r w:rsidRPr="00B95B76">
        <w:rPr>
          <w:rFonts w:ascii="Courier New" w:hAnsi="Courier New" w:cs="Courier New"/>
          <w:sz w:val="14"/>
          <w:szCs w:val="21"/>
        </w:rPr>
        <w:t xml:space="preserve">  REACHED      PCT      PCT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>Italy                    2008    932     45.4      6.7     45.4     21.9      7.7      9.9      8.3     36.7     51.5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 xml:space="preserve">                         2015   1140     41.1      8.7     41.1     23.5      9.9     10.5      6.3     38.1     43.6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>Lebanon                  2008    804     42.9      5.3     42.9     27.3      8.2      9.8      6.5     42.3     43.1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 xml:space="preserve">                         2015    357     42.5      6.7     42.5     28.6      5.9     10.3      6.1     41.8     42.9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>Norway                   2008    818     63.8      3.2     63.8     16.4     10.2      3.1      3.2     62.8     64.3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 xml:space="preserve">                         2015    821     65.8      4.1     65.8     15.7     10.3      2.4      1.6     60.1     68.2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>Russian Federation       2008   1587     43.1     10.2     43.1     29.6     10.0      3.5      3.5     38.0     47.1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 xml:space="preserve">                         2015   1271     49.0      6.7     49.0     24.8      8.5      5.1      5.8     41.5     54.4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>Slovenia                 2008    535     59.0      5.2     59.0     18.5     11.1      3.9      2.3     57.5     59.5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 xml:space="preserve">                         2015    363     57.4      4.6     57.4     20.1      8.7      4.9      4.3     51.6     59.6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>Sweden                   2008   1141     61.4      6.3     61.4     19.0      9.8      1.7      1.8     58.6     63.0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 xml:space="preserve">                         2015   1255     57.0      5.8     57.0     20.8      9.6      4.3      2.6     54.5     58.7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>International Avg (n=6</w:t>
      </w:r>
      <w:proofErr w:type="gramStart"/>
      <w:r w:rsidRPr="00B95B76">
        <w:rPr>
          <w:rFonts w:ascii="Courier New" w:hAnsi="Courier New" w:cs="Courier New"/>
          <w:sz w:val="14"/>
          <w:szCs w:val="21"/>
        </w:rPr>
        <w:t>)  2008</w:t>
      </w:r>
      <w:proofErr w:type="gramEnd"/>
      <w:r w:rsidRPr="00B95B76">
        <w:rPr>
          <w:rFonts w:ascii="Courier New" w:hAnsi="Courier New" w:cs="Courier New"/>
          <w:sz w:val="14"/>
          <w:szCs w:val="21"/>
        </w:rPr>
        <w:t xml:space="preserve">   5817     52.6      6.2     52.6     22.1      9.5      5.3      4.3     49.3     54.8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 xml:space="preserve">                         2015   5207     52.1      6.1     52.1     22.2      8.8      6.3      4.4     47.9     54.6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B95B76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B95B76">
        <w:rPr>
          <w:rFonts w:ascii="Courier New" w:hAnsi="Courier New" w:cs="Courier New"/>
          <w:sz w:val="14"/>
          <w:szCs w:val="21"/>
        </w:rPr>
        <w:t>DIFF = Percent correct</w:t>
      </w:r>
    </w:p>
    <w:p w:rsidR="003225ED" w:rsidRPr="00B95B76" w:rsidRDefault="00B95B76" w:rsidP="00B95B76">
      <w:pPr>
        <w:spacing w:after="0" w:line="160" w:lineRule="exact"/>
        <w:rPr>
          <w:rFonts w:ascii="Courier New" w:hAnsi="Courier New" w:cs="Courier New"/>
          <w:sz w:val="14"/>
        </w:rPr>
      </w:pPr>
      <w:r w:rsidRPr="00B95B76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sectPr w:rsidR="003225ED" w:rsidRPr="00B95B76" w:rsidSect="004120C4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7446C09"/>
    <w:multiLevelType w:val="hybridMultilevel"/>
    <w:tmpl w:val="C9C8B01C"/>
    <w:lvl w:ilvl="0" w:tplc="F33E1710">
      <w:start w:val="1"/>
      <w:numFmt w:val="decimal"/>
      <w:pStyle w:val="Numbered1"/>
      <w:lvlText w:val="%1)"/>
      <w:lvlJc w:val="left"/>
      <w:pPr>
        <w:ind w:left="720" w:hanging="360"/>
      </w:pPr>
      <w:rPr>
        <w:rFonts w:hint="default"/>
      </w:rPr>
    </w:lvl>
    <w:lvl w:ilvl="1" w:tplc="75D6F4F6">
      <w:start w:val="1"/>
      <w:numFmt w:val="lowerLetter"/>
      <w:pStyle w:val="Numbered2"/>
      <w:lvlText w:val="%2."/>
      <w:lvlJc w:val="left"/>
      <w:pPr>
        <w:ind w:left="1440" w:hanging="360"/>
      </w:pPr>
    </w:lvl>
    <w:lvl w:ilvl="2" w:tplc="0EF89DA6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93959A1"/>
    <w:multiLevelType w:val="hybridMultilevel"/>
    <w:tmpl w:val="6B36548A"/>
    <w:lvl w:ilvl="0" w:tplc="198A20F4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1D4EA6E4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0"/>
  </w:num>
  <w:num w:numId="3">
    <w:abstractNumId w:val="1"/>
  </w:num>
  <w:num w:numId="4">
    <w:abstractNumId w:val="0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6DE1"/>
    <w:rsid w:val="00116DE1"/>
    <w:rsid w:val="001671E8"/>
    <w:rsid w:val="003225ED"/>
    <w:rsid w:val="004120C4"/>
    <w:rsid w:val="00504184"/>
    <w:rsid w:val="00694CAC"/>
    <w:rsid w:val="00B95B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4184"/>
  </w:style>
  <w:style w:type="paragraph" w:styleId="Heading1">
    <w:name w:val="heading 1"/>
    <w:basedOn w:val="Normal"/>
    <w:next w:val="Normal"/>
    <w:link w:val="Heading1Char"/>
    <w:uiPriority w:val="9"/>
    <w:qFormat/>
    <w:rsid w:val="0050418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0418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50418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504184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umbered1">
    <w:name w:val="Numbered 1"/>
    <w:basedOn w:val="ListParagraph"/>
    <w:qFormat/>
    <w:rsid w:val="00504184"/>
    <w:pPr>
      <w:numPr>
        <w:numId w:val="5"/>
      </w:numPr>
      <w:spacing w:before="240" w:after="120" w:line="240" w:lineRule="auto"/>
      <w:contextualSpacing w:val="0"/>
    </w:pPr>
    <w:rPr>
      <w:rFonts w:ascii="Calibri" w:eastAsia="Calibri" w:hAnsi="Calibri"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504184"/>
    <w:pPr>
      <w:ind w:left="720"/>
      <w:contextualSpacing/>
    </w:pPr>
  </w:style>
  <w:style w:type="paragraph" w:customStyle="1" w:styleId="Numbered2">
    <w:name w:val="Numbered 2"/>
    <w:basedOn w:val="ListParagraph"/>
    <w:qFormat/>
    <w:rsid w:val="00504184"/>
    <w:pPr>
      <w:numPr>
        <w:ilvl w:val="1"/>
        <w:numId w:val="5"/>
      </w:numPr>
      <w:spacing w:before="60" w:after="0" w:line="240" w:lineRule="auto"/>
      <w:contextualSpacing w:val="0"/>
    </w:pPr>
    <w:rPr>
      <w:rFonts w:ascii="Calibri" w:eastAsia="Calibri" w:hAnsi="Calibri" w:cs="Times New Roman"/>
    </w:rPr>
  </w:style>
  <w:style w:type="paragraph" w:customStyle="1" w:styleId="Bullet">
    <w:name w:val="Bullet"/>
    <w:basedOn w:val="ListParagraph"/>
    <w:link w:val="BulletChar"/>
    <w:qFormat/>
    <w:rsid w:val="00504184"/>
    <w:pPr>
      <w:spacing w:before="120" w:after="120" w:line="240" w:lineRule="auto"/>
      <w:ind w:left="1080" w:hanging="360"/>
      <w:contextualSpacing w:val="0"/>
    </w:pPr>
    <w:rPr>
      <w:rFonts w:eastAsiaTheme="minorEastAsia"/>
    </w:rPr>
  </w:style>
  <w:style w:type="character" w:customStyle="1" w:styleId="BulletChar">
    <w:name w:val="Bullet Char"/>
    <w:basedOn w:val="DefaultParagraphFont"/>
    <w:link w:val="Bullet"/>
    <w:rsid w:val="00504184"/>
    <w:rPr>
      <w:rFonts w:eastAsiaTheme="minorEastAsia"/>
    </w:rPr>
  </w:style>
  <w:style w:type="character" w:customStyle="1" w:styleId="Heading1Char">
    <w:name w:val="Heading 1 Char"/>
    <w:basedOn w:val="DefaultParagraphFont"/>
    <w:link w:val="Heading1"/>
    <w:uiPriority w:val="9"/>
    <w:rsid w:val="0050418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50418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4184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rsid w:val="00504184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Caption">
    <w:name w:val="caption"/>
    <w:basedOn w:val="Normal"/>
    <w:next w:val="Normal"/>
    <w:uiPriority w:val="35"/>
    <w:unhideWhenUsed/>
    <w:qFormat/>
    <w:rsid w:val="00504184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Subtitle">
    <w:name w:val="Subtitle"/>
    <w:basedOn w:val="Normal"/>
    <w:next w:val="Normal"/>
    <w:link w:val="SubtitleChar"/>
    <w:uiPriority w:val="11"/>
    <w:qFormat/>
    <w:rsid w:val="00504184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50418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504184"/>
  </w:style>
  <w:style w:type="paragraph" w:styleId="PlainText">
    <w:name w:val="Plain Text"/>
    <w:basedOn w:val="Normal"/>
    <w:link w:val="PlainTextChar"/>
    <w:uiPriority w:val="99"/>
    <w:unhideWhenUsed/>
    <w:rsid w:val="003225ED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3225ED"/>
    <w:rPr>
      <w:rFonts w:ascii="Consolas" w:hAnsi="Consolas" w:cs="Consolas"/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4184"/>
  </w:style>
  <w:style w:type="paragraph" w:styleId="Heading1">
    <w:name w:val="heading 1"/>
    <w:basedOn w:val="Normal"/>
    <w:next w:val="Normal"/>
    <w:link w:val="Heading1Char"/>
    <w:uiPriority w:val="9"/>
    <w:qFormat/>
    <w:rsid w:val="0050418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0418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50418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504184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umbered1">
    <w:name w:val="Numbered 1"/>
    <w:basedOn w:val="ListParagraph"/>
    <w:qFormat/>
    <w:rsid w:val="00504184"/>
    <w:pPr>
      <w:numPr>
        <w:numId w:val="5"/>
      </w:numPr>
      <w:spacing w:before="240" w:after="120" w:line="240" w:lineRule="auto"/>
      <w:contextualSpacing w:val="0"/>
    </w:pPr>
    <w:rPr>
      <w:rFonts w:ascii="Calibri" w:eastAsia="Calibri" w:hAnsi="Calibri"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504184"/>
    <w:pPr>
      <w:ind w:left="720"/>
      <w:contextualSpacing/>
    </w:pPr>
  </w:style>
  <w:style w:type="paragraph" w:customStyle="1" w:styleId="Numbered2">
    <w:name w:val="Numbered 2"/>
    <w:basedOn w:val="ListParagraph"/>
    <w:qFormat/>
    <w:rsid w:val="00504184"/>
    <w:pPr>
      <w:numPr>
        <w:ilvl w:val="1"/>
        <w:numId w:val="5"/>
      </w:numPr>
      <w:spacing w:before="60" w:after="0" w:line="240" w:lineRule="auto"/>
      <w:contextualSpacing w:val="0"/>
    </w:pPr>
    <w:rPr>
      <w:rFonts w:ascii="Calibri" w:eastAsia="Calibri" w:hAnsi="Calibri" w:cs="Times New Roman"/>
    </w:rPr>
  </w:style>
  <w:style w:type="paragraph" w:customStyle="1" w:styleId="Bullet">
    <w:name w:val="Bullet"/>
    <w:basedOn w:val="ListParagraph"/>
    <w:link w:val="BulletChar"/>
    <w:qFormat/>
    <w:rsid w:val="00504184"/>
    <w:pPr>
      <w:spacing w:before="120" w:after="120" w:line="240" w:lineRule="auto"/>
      <w:ind w:left="1080" w:hanging="360"/>
      <w:contextualSpacing w:val="0"/>
    </w:pPr>
    <w:rPr>
      <w:rFonts w:eastAsiaTheme="minorEastAsia"/>
    </w:rPr>
  </w:style>
  <w:style w:type="character" w:customStyle="1" w:styleId="BulletChar">
    <w:name w:val="Bullet Char"/>
    <w:basedOn w:val="DefaultParagraphFont"/>
    <w:link w:val="Bullet"/>
    <w:rsid w:val="00504184"/>
    <w:rPr>
      <w:rFonts w:eastAsiaTheme="minorEastAsia"/>
    </w:rPr>
  </w:style>
  <w:style w:type="character" w:customStyle="1" w:styleId="Heading1Char">
    <w:name w:val="Heading 1 Char"/>
    <w:basedOn w:val="DefaultParagraphFont"/>
    <w:link w:val="Heading1"/>
    <w:uiPriority w:val="9"/>
    <w:rsid w:val="0050418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50418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4184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rsid w:val="00504184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Caption">
    <w:name w:val="caption"/>
    <w:basedOn w:val="Normal"/>
    <w:next w:val="Normal"/>
    <w:uiPriority w:val="35"/>
    <w:unhideWhenUsed/>
    <w:qFormat/>
    <w:rsid w:val="00504184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Subtitle">
    <w:name w:val="Subtitle"/>
    <w:basedOn w:val="Normal"/>
    <w:next w:val="Normal"/>
    <w:link w:val="SubtitleChar"/>
    <w:uiPriority w:val="11"/>
    <w:qFormat/>
    <w:rsid w:val="00504184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50418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504184"/>
  </w:style>
  <w:style w:type="paragraph" w:styleId="PlainText">
    <w:name w:val="Plain Text"/>
    <w:basedOn w:val="Normal"/>
    <w:link w:val="PlainTextChar"/>
    <w:uiPriority w:val="99"/>
    <w:unhideWhenUsed/>
    <w:rsid w:val="003225ED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3225ED"/>
    <w:rPr>
      <w:rFonts w:ascii="Consolas" w:hAnsi="Consolas" w:cs="Consolas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30</Pages>
  <Words>13209</Words>
  <Characters>75297</Characters>
  <Application>Microsoft Office Word</Application>
  <DocSecurity>0</DocSecurity>
  <Lines>627</Lines>
  <Paragraphs>176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Boston College</Company>
  <LinksUpToDate>false</LinksUpToDate>
  <CharactersWithSpaces>88330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Jyothsnadevi Pothana</dc:creator>
  <cp:lastModifiedBy>Pierre Foy</cp:lastModifiedBy>
  <cp:revision>3</cp:revision>
  <dcterms:created xsi:type="dcterms:W3CDTF">2016-07-07T19:50:00Z</dcterms:created>
  <dcterms:modified xsi:type="dcterms:W3CDTF">2016-09-02T18:06:00Z</dcterms:modified>
</cp:coreProperties>
</file>